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mdcp" ContentType="application/vnd.openxmlformats-package.core-properties+xml"/>
  <Default Extension="jp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dc4e87441b9d44a1" Type="http://schemas.openxmlformats.org/package/2006/relationships/metadata/core-properties" Target="/package/services/metadata/core-properties/1f239b7d36054d259482ed0d92049860.psmdcp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ab82a894376c4bf1" Type="http://schemas.openxmlformats.org/officeDocument/2006/relationships/extended-properties" Target="/docProps/app.xml"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Pr="00000000" w:rsidR="00000000" w:rsidDel="00000000" w:rsidP="00000000" w:rsidRDefault="00000000" w14:paraId="00000001" wp14:textId="77777777">
      <w:pPr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line="276" w:lineRule="auto"/>
        <w:rPr>
          <w:rFonts w:ascii="Arial" w:hAnsi="Arial" w:eastAsia="Arial" w:cs="Arial"/>
          <w:sz w:val="22"/>
          <w:szCs w:val="22"/>
        </w:rPr>
      </w:pPr>
      <w:r w:rsidRPr="00000000" w:rsidDel="00000000" w:rsidR="00000000">
        <w:rPr>
          <w:rtl w:val="0"/>
        </w:rPr>
      </w:r>
    </w:p>
    <w:tbl>
      <w:tblPr>
        <w:tblStyle w:val="Table1"/>
        <w:tblW w:w="9221.0" w:type="dxa"/>
        <w:jc w:val="left"/>
        <w:tblInd w:w="0.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/>
      </w:tblPr>
      <w:tblGrid>
        <w:gridCol w:w="3090"/>
        <w:gridCol w:w="3060"/>
        <w:gridCol w:w="3071"/>
        <w:tblGridChange w:id="0">
          <w:tblGrid>
            <w:gridCol w:w="3090"/>
            <w:gridCol w:w="3060"/>
            <w:gridCol w:w="3071"/>
          </w:tblGrid>
        </w:tblGridChange>
      </w:tblGrid>
      <w:tr xmlns:wp14="http://schemas.microsoft.com/office/word/2010/wordml" w14:paraId="1A0F7F9C" wp14:textId="77777777"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Pr="00000000" w:rsidR="00000000" w:rsidDel="00000000" w:rsidP="00000000" w:rsidRDefault="00000000" w14:paraId="00000002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>
                <w:color w:val="ff0000"/>
              </w:rPr>
            </w:pPr>
            <w:r w:rsidRPr="00000000" w:rsidDel="00000000" w:rsidR="00000000">
              <w:rPr>
                <w:b w:val="1"/>
                <w:color w:val="ff0000"/>
                <w:rtl w:val="0"/>
              </w:rPr>
              <w:t xml:space="preserve">DOSSIERNUMMER</w:t>
            </w:r>
            <w:r w:rsidRPr="00000000" w:rsidDel="00000000" w:rsidR="00000000">
              <w:rPr>
                <w:rtl w:val="0"/>
              </w:rPr>
            </w:r>
          </w:p>
          <w:p w:rsidRPr="00000000" w:rsidR="00000000" w:rsidDel="00000000" w:rsidP="00000000" w:rsidRDefault="00000000" w14:paraId="00000003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/>
            </w:pPr>
            <w:r w:rsidRPr="00000000" w:rsidDel="00000000" w:rsidR="00000000">
              <w:rPr>
                <w:color w:val="808080"/>
                <w:u w:val="single"/>
                <w:rtl w:val="0"/>
              </w:rPr>
              <w:t xml:space="preserve">Nummer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Pr="00000000" w:rsidR="00000000" w:rsidDel="00000000" w:rsidP="00000000" w:rsidRDefault="00000000" w14:paraId="00000004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>
                <w:b w:val="1"/>
                <w:color w:val="ff0000"/>
              </w:rPr>
            </w:pPr>
            <w:r w:rsidRPr="00000000" w:rsidDel="00000000" w:rsidR="00000000">
              <w:rPr>
                <w:b w:val="1"/>
                <w:color w:val="ff0000"/>
                <w:rtl w:val="0"/>
              </w:rPr>
              <w:t xml:space="preserve">OPSTELLER</w:t>
            </w:r>
          </w:p>
          <w:p w:rsidRPr="00000000" w:rsidR="00000000" w:rsidDel="00000000" w:rsidP="00000000" w:rsidRDefault="00000000" w14:paraId="00000005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>
                <w:b w:val="1"/>
                <w:color w:val="bf0000"/>
              </w:rPr>
            </w:pPr>
            <w:r w:rsidRPr="00000000" w:rsidDel="00000000" w:rsidR="00000000">
              <w:rPr>
                <w:color w:val="808080"/>
                <w:u w:val="single"/>
                <w:rtl w:val="0"/>
              </w:rPr>
              <w:t xml:space="preserve">Naam invoeren</w:t>
            </w:r>
            <w:r w:rsidRPr="00000000" w:rsidDel="00000000" w:rsidR="00000000"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Pr="00000000" w:rsidR="00000000" w:rsidDel="00000000" w:rsidP="00000000" w:rsidRDefault="00000000" w14:paraId="00000006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>
                <w:b w:val="1"/>
                <w:color w:val="ff0000"/>
              </w:rPr>
            </w:pPr>
            <w:r w:rsidRPr="00000000" w:rsidDel="00000000" w:rsidR="00000000">
              <w:rPr>
                <w:b w:val="1"/>
                <w:color w:val="ff0000"/>
                <w:rtl w:val="0"/>
              </w:rPr>
              <w:t xml:space="preserve">DATUM</w:t>
            </w:r>
          </w:p>
          <w:p w:rsidRPr="00000000" w:rsidR="00000000" w:rsidDel="00000000" w:rsidP="00000000" w:rsidRDefault="00000000" w14:paraId="00000007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>
                <w:color w:val="808080"/>
                <w:u w:val="single"/>
              </w:rPr>
            </w:pPr>
            <w:r w:rsidRPr="00000000" w:rsidDel="00000000" w:rsidR="00000000">
              <w:rPr>
                <w:color w:val="808080"/>
                <w:u w:val="single"/>
                <w:rtl w:val="0"/>
              </w:rPr>
              <w:t xml:space="preserve">Datum invoeren</w:t>
            </w:r>
            <w:r w:rsidRPr="00000000" w:rsidDel="00000000" w:rsidR="00000000">
              <w:rPr>
                <w:rtl w:val="0"/>
              </w:rPr>
            </w:r>
          </w:p>
        </w:tc>
      </w:tr>
    </w:tbl>
    <w:p xmlns:wp14="http://schemas.microsoft.com/office/word/2010/wordml" w:rsidRPr="00000000" w:rsidR="00000000" w:rsidDel="00000000" w:rsidP="00000000" w:rsidRDefault="00000000" w14:paraId="00000008" wp14:textId="77777777">
      <w:p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rPr/>
      </w:pPr>
      <w:r w:rsidRPr="00000000" w:rsidDel="00000000" w:rsidR="00000000">
        <w:rPr>
          <w:rtl w:val="0"/>
        </w:rPr>
      </w:r>
    </w:p>
    <w:tbl>
      <w:tblPr>
        <w:tblW w:w="9120" w:type="dxa"/>
        <w:jc w:val="left"/>
        <w:tblInd w:w="40.0" w:type="dxa"/>
        <w:tblLayout w:type="fixed"/>
        <w:tblLook w:val="0600" w:firstRow="0" w:lastRow="0" w:firstColumn="0" w:lastColumn="0" w:noHBand="1" w:noVBand="1"/>
      </w:tblPr>
      <w:tblGrid>
        <w:tblGridChange w:id="0">
          <w:tblGrid>
            <w:gridCol w:w="3060"/>
            <w:gridCol w:w="3000"/>
            <w:gridCol w:w="3000"/>
          </w:tblGrid>
        </w:tblGridChange>
        <w:gridCol w:w="3060"/>
        <w:gridCol w:w="3000"/>
        <w:gridCol w:w="3060"/>
      </w:tblGrid>
      <w:tr xmlns:wp14="http://schemas.microsoft.com/office/word/2010/wordml" w:rsidTr="38CBC584" w14:paraId="2BCC81D2" wp14:textId="77777777">
        <w:trPr>
          <w:trHeight w:val="80" w:hRule="atLeast"/>
        </w:trPr>
        <w:tc>
          <w:tcPr>
            <w:tcW w:w="9120" w:type="dxa"/>
            <w:gridSpan w:val="3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09" wp14:textId="192DD824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ALGEMEE</w:t>
            </w:r>
            <w:r w:rsidRPr="185EA390" w:rsidR="185EA39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N</w:t>
            </w:r>
          </w:p>
        </w:tc>
      </w:tr>
      <w:tr xmlns:wp14="http://schemas.microsoft.com/office/word/2010/wordml" w:rsidTr="38CBC584" w14:paraId="672A6659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0C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0D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0E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8CBC584" w14:paraId="5E75CE93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7783F483" wp14:textId="163EFE2C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185EA390" w:rsidDel="00000000" w:rsidR="00000000">
              <w:rPr>
                <w:b w:val="1"/>
                <w:bCs w:val="1"/>
              </w:rPr>
              <w:t xml:space="preserve">INRICHTING</w:t>
            </w:r>
          </w:p>
          <w:p w:rsidRPr="00000000" w:rsidR="00000000" w:rsidDel="00000000" w:rsidP="185EA390" w:rsidRDefault="00000000" w14:paraId="12DF131D" wp14:textId="3C932B05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14:paraId="39A0DDD5" wp14:textId="3B01F4D4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14:paraId="680C5699" wp14:textId="2A48989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14:paraId="7FA0FFD2" wp14:textId="7FC8D4F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14:paraId="06B0E6A3" wp14:textId="0DDB2C00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14:paraId="47AB7267" wp14:textId="23FEAE3D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14:paraId="642738C5" wp14:textId="0D5E3B3D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185EA390" w:rsidDel="00000000" w:rsidR="00000000">
              <w:rPr>
                <w:b w:val="1"/>
                <w:bCs w:val="1"/>
              </w:rPr>
              <w:t xml:space="preserve"/>
            </w:r>
          </w:p>
          <w:p w:rsidRPr="00000000" w:rsidR="00000000" w:rsidDel="00000000" w:rsidP="185EA390" w:rsidRDefault="00000000" wp14:textId="77777777" w14:paraId="76F3B30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</w:p>
          <w:p w:rsidRPr="00000000" w:rsidR="00000000" w:rsidDel="00000000" w:rsidP="185EA390" w:rsidRDefault="00000000" wp14:textId="77777777" w14:paraId="11B571ED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PERSOONSBEZETTING</w:t>
            </w:r>
          </w:p>
          <w:p w:rsidRPr="00000000" w:rsidR="00000000" w:rsidDel="00000000" w:rsidP="185EA390" w:rsidRDefault="00000000" w14:paraId="13FE7974" wp14:textId="1A570BCF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85EA390">
              <w:rPr/>
              <w:t>BEZETTING GEDURENDE DE DAG</w:t>
            </w:r>
          </w:p>
          <w:p w:rsidRPr="00000000" w:rsidR="00000000" w:rsidDel="00000000" w:rsidP="185EA390" w:rsidRDefault="00000000" w14:paraId="62001EAA" wp14:textId="3594D7FD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pacing w:before="0" w:after="0" w:line="240" w:lineRule="auto"/>
              <w:ind/>
            </w:pPr>
            <w:r w:rsidR="185EA390">
              <w:rPr/>
              <w:t>JA/NEE</w:t>
            </w:r>
          </w:p>
          <w:p w:rsidRPr="00000000" w:rsidR="00000000" w:rsidDel="00000000" w:rsidP="185EA390" w:rsidRDefault="00000000" w14:paraId="1AA892CB" wp14:textId="0D59C10F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pacing w:before="0" w:after="0" w:line="240" w:lineRule="auto"/>
              <w:ind/>
            </w:pPr>
            <w:r w:rsidR="185EA390">
              <w:rPr/>
              <w:t xml:space="preserve">Specificaties: </w:t>
            </w:r>
          </w:p>
          <w:p w:rsidRPr="00000000" w:rsidR="00000000" w:rsidDel="00000000" w:rsidP="185EA390" w:rsidRDefault="00000000" w14:paraId="0000000F" wp14:textId="7E4D529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pacing w:before="0" w:after="0" w:line="240" w:lineRule="auto"/>
              <w:ind/>
              <w:rPr>
                <w:rFonts w:ascii="Calibri" w:hAnsi="Calibri" w:eastAsia="Calibri" w:cs="Calibri"/>
                <w:b w:val="1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0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sz w:val="18"/>
                <w:szCs w:val="18"/>
                <w:rtl w:val="0"/>
              </w:rPr>
              <w:t xml:space="preserve">NAAM</w:t>
            </w:r>
          </w:p>
          <w:p w:rsidRPr="00000000" w:rsidR="00000000" w:rsidDel="00000000" w:rsidP="00000000" w:rsidRDefault="00000000" w14:paraId="00000011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sz w:val="18"/>
                <w:szCs w:val="18"/>
                <w:rtl w:val="0"/>
              </w:rPr>
              <w:t xml:space="preserve">STRAATNAAM + HUISNUMMER</w:t>
            </w:r>
          </w:p>
          <w:p w:rsidRPr="00000000" w:rsidR="00000000" w:rsidDel="00000000" w:rsidP="00000000" w:rsidRDefault="00000000" w14:paraId="00000012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sz w:val="18"/>
                <w:szCs w:val="18"/>
                <w:rtl w:val="0"/>
              </w:rPr>
              <w:t xml:space="preserve">POSTCODE + GEMEENTE</w:t>
            </w:r>
          </w:p>
          <w:p w:rsidRPr="00000000" w:rsidR="00000000" w:rsidDel="00000000" w:rsidP="185EA390" w:rsidRDefault="00000000" w14:paraId="00000013" wp14:textId="06FAEDBA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rtl w:val="0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ALGEMEEN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TELEFOON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NUMMER</w:t>
            </w:r>
          </w:p>
          <w:p w:rsidRPr="00000000" w:rsidR="00000000" w:rsidDel="00000000" w:rsidP="185EA390" w:rsidRDefault="00000000" w14:paraId="00000014" wp14:textId="094979D1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00000015" wp14:textId="5886A505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6A74E0FA" wp14:textId="362AC6F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E-MAIL</w:t>
            </w:r>
            <w:r w:rsidR="185EA390">
              <w:rPr/>
              <w:t xml:space="preserve"> </w:t>
            </w:r>
          </w:p>
          <w:p w:rsidRPr="00000000" w:rsidR="00000000" w:rsidDel="00000000" w:rsidP="185EA390" w:rsidRDefault="00000000" w14:paraId="2596ABF1" wp14:textId="3838B33F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</w:p>
          <w:p w:rsidRPr="00000000" w:rsidR="00000000" w:rsidDel="00000000" w:rsidP="185EA390" w:rsidRDefault="00000000" w14:paraId="698584FD" wp14:textId="4423F546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</w:p>
          <w:p w:rsidRPr="00000000" w:rsidR="00000000" w:rsidDel="00000000" w:rsidP="185EA390" w:rsidRDefault="00000000" w14:paraId="2ACC3A49" wp14:textId="6C606CED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</w:p>
          <w:p w:rsidRPr="00000000" w:rsidR="00000000" w:rsidDel="00000000" w:rsidP="185EA390" w:rsidRDefault="00000000" w14:paraId="74A2B267" wp14:textId="3EE37C13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="185EA390">
              <w:rPr/>
              <w:t>BEZETTING GEDURENDE DE NACHT</w:t>
            </w:r>
          </w:p>
          <w:p w:rsidRPr="00000000" w:rsidR="00000000" w:rsidDel="00000000" w:rsidP="185EA390" w:rsidRDefault="00000000" w14:paraId="2D7F3A8E" wp14:textId="47C28028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  <w:r w:rsidR="185EA390">
              <w:rPr/>
              <w:t>JA/NEE</w:t>
            </w:r>
          </w:p>
          <w:p w:rsidRPr="00000000" w:rsidR="00000000" w:rsidDel="00000000" w:rsidP="185EA390" w:rsidRDefault="00000000" w14:paraId="00000016" wp14:textId="65358D5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  <w:r w:rsidR="185EA390">
              <w:rPr/>
              <w:t>Specificaties: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7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NAAM</w:t>
            </w:r>
          </w:p>
          <w:p w:rsidRPr="00000000" w:rsidR="00000000" w:rsidDel="00000000" w:rsidP="00000000" w:rsidRDefault="00000000" w14:paraId="00000018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STRAATNAAM + HUISNUMMER</w:t>
            </w:r>
          </w:p>
          <w:p w:rsidRPr="00000000" w:rsidR="00000000" w:rsidDel="00000000" w:rsidP="00000000" w:rsidRDefault="00000000" w14:paraId="00000019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POSTCODE + GEMEENTE</w:t>
            </w:r>
          </w:p>
          <w:p w:rsidRPr="00000000" w:rsidR="00000000" w:rsidDel="00000000" w:rsidP="00000000" w:rsidRDefault="00000000" w14:paraId="0000001A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TELEFOON</w:t>
            </w:r>
          </w:p>
          <w:p w:rsidRPr="00000000" w:rsidR="00000000" w:rsidDel="00000000" w:rsidP="185EA390" w:rsidRDefault="00000000" w14:paraId="0000001B" wp14:textId="1C5393C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0000001C" wp14:textId="5D31477E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194D161C" wp14:textId="4D8CF653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color w:val="999999"/>
                <w:sz w:val="18"/>
                <w:szCs w:val="18"/>
              </w:rPr>
              <w:t>E-MAIL</w:t>
            </w:r>
          </w:p>
          <w:p w:rsidRPr="00000000" w:rsidR="00000000" w:rsidDel="00000000" w:rsidP="185EA390" w:rsidRDefault="00000000" w14:paraId="04DC893D" wp14:textId="6D2414E1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5AF8CD80" wp14:textId="4AD69AA5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4BFC1DA3" wp14:textId="562E1AC1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  <w:p w:rsidRPr="00000000" w:rsidR="00000000" w:rsidDel="00000000" w:rsidP="185EA390" w:rsidRDefault="00000000" w14:paraId="3E07AAED" wp14:textId="5BE8311D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tl w:val="0"/>
              </w:rPr>
            </w:pPr>
            <w:r w:rsidR="185EA390">
              <w:rPr/>
              <w:t>BEZETTING IN HET WEEKEND</w:t>
            </w:r>
          </w:p>
          <w:p w:rsidRPr="00000000" w:rsidR="00000000" w:rsidDel="00000000" w:rsidP="185EA390" w:rsidRDefault="00000000" w14:paraId="61FC25FC" wp14:textId="78A744FC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tl w:val="0"/>
              </w:rPr>
            </w:pPr>
            <w:r w:rsidR="185EA390">
              <w:rPr/>
              <w:t>JA/NEE</w:t>
            </w:r>
          </w:p>
          <w:p w:rsidRPr="00000000" w:rsidR="00000000" w:rsidDel="00000000" w:rsidP="185EA390" w:rsidRDefault="00000000" w14:paraId="2D7A1428" wp14:textId="25BEC054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tl w:val="0"/>
              </w:rPr>
            </w:pPr>
            <w:r w:rsidR="185EA390">
              <w:rPr/>
              <w:t>Specificaties:</w:t>
            </w:r>
          </w:p>
          <w:p w:rsidRPr="00000000" w:rsidR="00000000" w:rsidDel="00000000" w:rsidP="185EA390" w:rsidRDefault="00000000" w14:paraId="0000001D" wp14:textId="732D30BB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</w:tc>
      </w:tr>
      <w:tr xmlns:wp14="http://schemas.microsoft.com/office/word/2010/wordml" w:rsidTr="38CBC584" w14:paraId="470C11CB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1E" wp14:textId="11431765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18"/>
                <w:szCs w:val="18"/>
                <w:rtl w:val="0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F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0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8CBC584" w14:paraId="73A6E410" wp14:textId="77777777">
        <w:trPr>
          <w:trHeight w:val="3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21" wp14:textId="15E83E9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  <w:r w:rsidRPr="185EA390" w:rsidR="185EA390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A</w:t>
            </w:r>
            <w:r w:rsidRPr="185EA390" w:rsidR="185EA390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CTIVITEIT</w:t>
            </w:r>
          </w:p>
        </w:tc>
        <w:tc>
          <w:tcPr>
            <w:tcW w:w="6060" w:type="dxa"/>
            <w:gridSpan w:val="2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2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w:rsidR="185EA390" w:rsidTr="38CBC584" w14:paraId="5B741FD6">
        <w:trPr>
          <w:trHeight w:val="380"/>
        </w:trPr>
        <w:tc>
          <w:tcPr>
            <w:tcW w:w="3060" w:type="dxa"/>
            <w:shd w:val="clear" w:color="auto" w:fill="FFFFFF" w:themeFill="background1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185EA390" w:rsidRDefault="185EA390" w14:paraId="24C2029A" w14:textId="4367A17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</w:p>
        </w:tc>
        <w:tc>
          <w:tcPr>
            <w:tcW w:w="6060" w:type="dxa"/>
            <w:gridSpan w:val="2"/>
            <w:shd w:val="clear" w:color="auto" w:fill="FFFFFF" w:themeFill="background1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185EA390" w:rsidRDefault="185EA390" w14:paraId="55506D4F" w14:textId="358B1EA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185EA390" w:rsidTr="38CBC584" w14:paraId="4E398536">
        <w:trPr>
          <w:trHeight w:val="3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185EA390" w:rsidRDefault="185EA390" w14:paraId="2432FD6F" w14:textId="2A7A1D6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85EA390" w:rsidR="185EA390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VOORZIENINGEN OP DE SITE</w:t>
            </w:r>
          </w:p>
        </w:tc>
        <w:tc>
          <w:tcPr>
            <w:tcW w:w="6060" w:type="dxa"/>
            <w:gridSpan w:val="2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185EA390" w:rsidRDefault="185EA390" w14:paraId="29CA538C" w14:textId="105ECA5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53153B37" w:rsidTr="38CBC584" w14:paraId="34FFFF99">
        <w:trPr>
          <w:trHeight w:val="380"/>
        </w:trPr>
        <w:tc>
          <w:tcPr>
            <w:tcW w:w="3060" w:type="dxa"/>
            <w:shd w:val="clear" w:color="auto" w:fill="FFFFFF" w:themeFill="background1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E47EEAA" w14:textId="0C2787A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6060" w:type="dxa"/>
            <w:gridSpan w:val="2"/>
            <w:shd w:val="clear" w:color="auto" w:fill="FFFFFF" w:themeFill="background1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0071169" w14:textId="71970F9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xmlns:wp14="http://schemas.microsoft.com/office/word/2010/wordml" w:rsidTr="38CBC584" w14:paraId="0A37501D" wp14:textId="77777777">
        <w:trPr>
          <w:trHeight w:val="10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125FE8B6" wp14:textId="3D9EAD7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O Bovengrondse hydranten</w:t>
            </w:r>
          </w:p>
          <w:p w:rsidRPr="00000000" w:rsidR="00000000" w:rsidDel="00000000" w:rsidP="185EA390" w:rsidRDefault="00000000" w14:paraId="730DB48A" wp14:textId="74D174F0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O Ondergrondse hydranten</w:t>
            </w:r>
          </w:p>
          <w:p w:rsidRPr="00000000" w:rsidR="00000000" w:rsidDel="00000000" w:rsidP="185EA390" w:rsidRDefault="00000000" w14:paraId="220E7DDD" wp14:textId="0CB49DF9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O Permanentie (ook ‘s nachts)</w:t>
            </w:r>
          </w:p>
          <w:p w:rsidRPr="00000000" w:rsidR="00000000" w:rsidDel="00000000" w:rsidP="185EA390" w:rsidRDefault="00000000" w14:paraId="7926B45E" wp14:textId="3FF4BE8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Sprinklerinstallatie</w:t>
            </w:r>
          </w:p>
          <w:p w:rsidRPr="00000000" w:rsidR="00000000" w:rsidDel="00000000" w:rsidP="185EA390" w:rsidRDefault="00000000" w14:paraId="443E5C4E" wp14:textId="20A2D7A6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Automatische blusinstallatie</w:t>
            </w:r>
          </w:p>
          <w:p w:rsidRPr="00000000" w:rsidR="00000000" w:rsidDel="00000000" w:rsidP="185EA390" w:rsidRDefault="00000000" w14:paraId="5B9825C1" wp14:textId="1976AF48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Droge Kolom</w:t>
            </w:r>
          </w:p>
          <w:p w:rsidRPr="00000000" w:rsidR="00000000" w:rsidDel="00000000" w:rsidP="185EA390" w:rsidRDefault="00000000" w14:paraId="6A443D7F" wp14:textId="1D109A6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Rookluik</w:t>
            </w:r>
          </w:p>
          <w:p w:rsidRPr="00000000" w:rsidR="00000000" w:rsidDel="00000000" w:rsidP="185EA390" w:rsidRDefault="00000000" w14:paraId="10BA9C1B" wp14:textId="64A38CFB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Rook- en </w:t>
            </w:r>
            <w:proofErr w:type="spellStart"/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WarmteAfvoer</w:t>
            </w:r>
            <w:proofErr w:type="spellEnd"/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 installatie</w:t>
            </w:r>
          </w:p>
          <w:p w:rsidRPr="00000000" w:rsidR="00000000" w:rsidDel="00000000" w:rsidP="185EA390" w:rsidRDefault="00000000" w14:paraId="2F7E9B68" wp14:textId="5191229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Centrale controle- en bedieningspost</w:t>
            </w:r>
          </w:p>
          <w:p w:rsidRPr="00000000" w:rsidR="00000000" w:rsidDel="00000000" w:rsidP="185EA390" w:rsidRDefault="00000000" w14:paraId="7A0FB365" wp14:textId="12A803C3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Parkeerruimte – ondergronds</w:t>
            </w:r>
          </w:p>
          <w:p w:rsidRPr="00000000" w:rsidR="00000000" w:rsidDel="00000000" w:rsidP="185EA390" w:rsidRDefault="00000000" w14:paraId="7D32CC5D" wp14:textId="60151C05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u w:val="single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Aantal plaatsen: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  <w:u w:val="single"/>
              </w:rPr>
              <w:t xml:space="preserve">                                      </w:t>
            </w:r>
          </w:p>
          <w:p w:rsidRPr="00000000" w:rsidR="00000000" w:rsidDel="00000000" w:rsidP="185EA390" w:rsidRDefault="00000000" w14:paraId="4DD37B43" wp14:textId="3A96C59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Aantal verdiepingen: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  <w:u w:val="single"/>
              </w:rPr>
              <w:t xml:space="preserve">                             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  <w:p w:rsidRPr="00000000" w:rsidR="00000000" w:rsidDel="00000000" w:rsidP="185EA390" w:rsidRDefault="00000000" w14:paraId="64CED4A5" wp14:textId="50AB8D55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Parkeerruimte – bovengronds (toren)</w:t>
            </w:r>
          </w:p>
          <w:p w:rsidRPr="00000000" w:rsidR="00000000" w:rsidDel="00000000" w:rsidP="185EA390" w:rsidRDefault="00000000" w14:paraId="53197A97" wp14:textId="7B25C256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u w:val="single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Aantal plaatsen: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  <w:u w:val="single"/>
              </w:rPr>
              <w:t xml:space="preserve">                                      </w:t>
            </w:r>
          </w:p>
          <w:p w:rsidRPr="00000000" w:rsidR="00000000" w:rsidDel="00000000" w:rsidP="185EA390" w:rsidRDefault="00000000" w14:paraId="7D01567D" wp14:textId="7F5383D9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u w:val="single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Aantal verdiepingen: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  <w:u w:val="single"/>
              </w:rPr>
              <w:t xml:space="preserve">                               </w:t>
            </w:r>
          </w:p>
          <w:p w:rsidRPr="00000000" w:rsidR="00000000" w:rsidDel="00000000" w:rsidP="185EA390" w:rsidRDefault="00000000" w14:paraId="256F318F" wp14:textId="2E3C2F6C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Autolift</w:t>
            </w:r>
          </w:p>
          <w:p w:rsidRPr="00000000" w:rsidR="00000000" w:rsidDel="00000000" w:rsidP="185EA390" w:rsidRDefault="00000000" w14:paraId="21B1482B" wp14:textId="21845DCD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Noodstroomvoorziening</w:t>
            </w:r>
          </w:p>
          <w:p w:rsidRPr="00000000" w:rsidR="00000000" w:rsidDel="00000000" w:rsidP="185EA390" w:rsidRDefault="00000000" w14:paraId="624AA811" wp14:textId="2D0136A0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Zonnepanelen</w:t>
            </w:r>
          </w:p>
          <w:p w:rsidRPr="00000000" w:rsidR="00000000" w:rsidDel="00000000" w:rsidP="185EA390" w:rsidRDefault="00000000" w14:paraId="1FF0312D" wp14:textId="177E62C6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Pr="00000000" w:rsidR="00000000" w:rsidDel="00000000" w:rsidP="185EA390" w:rsidRDefault="00000000" w14:paraId="00000024" wp14:textId="77777777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F37E80" wp14:textId="07B5DBFB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00000000" w:rsidDel="00000000" w:rsidR="00000000">
              <w:rPr>
                <w:rtl w:val="0"/>
              </w:rPr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Explosieve stoffen</w:t>
            </w:r>
          </w:p>
          <w:p w:rsidRPr="00000000" w:rsidR="00000000" w:rsidDel="00000000" w:rsidP="185EA390" w:rsidRDefault="00000000" w14:paraId="61344B26" wp14:textId="758DE933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GHS 02 Ontvlambare stoffen</w:t>
            </w:r>
          </w:p>
          <w:p w:rsidRPr="00000000" w:rsidR="00000000" w:rsidDel="00000000" w:rsidP="185EA390" w:rsidRDefault="00000000" w14:paraId="5454EB7F" wp14:textId="675F14F4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GHS 03 Oxiderende stoffen</w:t>
            </w:r>
          </w:p>
          <w:p w:rsidRPr="00000000" w:rsidR="00000000" w:rsidDel="00000000" w:rsidP="185EA390" w:rsidRDefault="00000000" w14:paraId="03A62C28" wp14:textId="36B8BBB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GHS 04 Gassen onder druk</w:t>
            </w:r>
          </w:p>
          <w:p w:rsidRPr="00000000" w:rsidR="00000000" w:rsidDel="00000000" w:rsidP="185EA390" w:rsidRDefault="00000000" w14:paraId="0BF6C242" wp14:textId="067E5676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GHS 05 Corrosieve stoffen</w:t>
            </w:r>
          </w:p>
          <w:p w:rsidRPr="00000000" w:rsidR="00000000" w:rsidDel="00000000" w:rsidP="185EA390" w:rsidRDefault="00000000" w14:paraId="1C35D5C9" wp14:textId="799FE8F7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GHS 06 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Giftige stoffen</w:t>
            </w:r>
          </w:p>
          <w:p w:rsidRPr="00000000" w:rsidR="00000000" w:rsidDel="00000000" w:rsidP="185EA390" w:rsidRDefault="00000000" w14:paraId="1777FC9B" wp14:textId="7FA3D67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GHS 07 Irriterende stoffen</w:t>
            </w:r>
          </w:p>
          <w:p w:rsidRPr="00000000" w:rsidR="00000000" w:rsidDel="00000000" w:rsidP="185EA390" w:rsidRDefault="00000000" w14:paraId="7EDC0B73" wp14:textId="02EED1CB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GHS 08 Gezondheidsschadelijke       s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toffen</w:t>
            </w:r>
          </w:p>
          <w:p w:rsidRPr="00000000" w:rsidR="00000000" w:rsidDel="00000000" w:rsidP="3797B740" w:rsidRDefault="00000000" w14:paraId="56EEBA14" wp14:textId="10F94074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3797B740" w:rsidR="3797B740">
              <w:rPr>
                <w:rFonts w:ascii="Calibri" w:hAnsi="Calibri" w:eastAsia="Calibri" w:cs="Calibri"/>
                <w:sz w:val="18"/>
                <w:szCs w:val="18"/>
              </w:rPr>
              <w:t>O GHS 09 Mi</w:t>
            </w:r>
            <w:r w:rsidRPr="3797B740" w:rsidR="3797B740">
              <w:rPr>
                <w:rFonts w:ascii="Calibri" w:hAnsi="Calibri" w:eastAsia="Calibri" w:cs="Calibri"/>
                <w:sz w:val="18"/>
                <w:szCs w:val="18"/>
              </w:rPr>
              <w:t>l</w:t>
            </w:r>
            <w:r w:rsidRPr="3797B740" w:rsidR="3797B740">
              <w:rPr>
                <w:rFonts w:ascii="Calibri" w:hAnsi="Calibri" w:eastAsia="Calibri" w:cs="Calibri"/>
                <w:sz w:val="18"/>
                <w:szCs w:val="18"/>
              </w:rPr>
              <w:t>ieugevaarlijke stoffen</w:t>
            </w:r>
          </w:p>
          <w:p w:rsidRPr="00000000" w:rsidR="00000000" w:rsidDel="00000000" w:rsidP="185EA390" w:rsidRDefault="00000000" w14:paraId="266D86DF" wp14:textId="6C9B2085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Stoffen die in contact met water brandbare gassen ontwikkelen</w:t>
            </w:r>
          </w:p>
          <w:p w:rsidRPr="00000000" w:rsidR="00000000" w:rsidDel="00000000" w:rsidP="185EA390" w:rsidRDefault="00000000" w14:paraId="6067D705" wp14:textId="70DA60A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Stoffen, niet met water te blussen</w:t>
            </w:r>
          </w:p>
          <w:p w:rsidRPr="00000000" w:rsidR="00000000" w:rsidDel="00000000" w:rsidP="185EA390" w:rsidRDefault="00000000" w14:paraId="19BF8227" wp14:textId="12E0E58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Laboratorium</w:t>
            </w:r>
          </w:p>
          <w:p w:rsidRPr="00000000" w:rsidR="00000000" w:rsidDel="00000000" w:rsidP="185EA390" w:rsidRDefault="00000000" w14:paraId="32B70A6D" wp14:textId="582F3A4C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Gasinstallatie</w:t>
            </w:r>
          </w:p>
          <w:p w:rsidRPr="00000000" w:rsidR="00000000" w:rsidDel="00000000" w:rsidP="185EA390" w:rsidRDefault="00000000" w14:paraId="647F4D6F" wp14:textId="57B74E54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>Hoogspanningsinstallatie</w:t>
            </w:r>
          </w:p>
          <w:p w:rsidRPr="00000000" w:rsidR="00000000" w:rsidDel="00000000" w:rsidP="185EA390" w:rsidRDefault="00000000" w14:paraId="0CFDF6D7" wp14:textId="17C64A3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Pr="00000000" w:rsidR="00000000" w:rsidDel="00000000" w:rsidP="185EA390" w:rsidRDefault="00000000" w14:paraId="701EDD9C" wp14:textId="35BCDC9B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  <w:p w:rsidRPr="00000000" w:rsidR="00000000" w:rsidDel="00000000" w:rsidP="185EA390" w:rsidRDefault="00000000" w14:paraId="00000025" wp14:textId="08E390C9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71409AEC" wp14:textId="14D95293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00000000" w:rsidDel="00000000" w:rsidR="00000000">
              <w:rPr>
                <w:rtl w:val="0"/>
              </w:rPr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Asbest</w:t>
            </w:r>
          </w:p>
          <w:p w:rsidRPr="00000000" w:rsidR="00000000" w:rsidDel="00000000" w:rsidP="185EA390" w:rsidRDefault="00000000" w14:paraId="5802851F" wp14:textId="4AEF74BE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Batterijzuur</w:t>
            </w:r>
          </w:p>
          <w:p w:rsidRPr="00000000" w:rsidR="00000000" w:rsidDel="00000000" w:rsidP="185EA390" w:rsidRDefault="00000000" w14:paraId="4E43DCBB" wp14:textId="7AA3142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Biologisch risico</w:t>
            </w:r>
          </w:p>
          <w:p w:rsidRPr="00000000" w:rsidR="00000000" w:rsidDel="00000000" w:rsidP="185EA390" w:rsidRDefault="00000000" w14:paraId="56D5B631" wp14:textId="1DB66667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Explosieve atmosfeer</w:t>
            </w:r>
          </w:p>
          <w:p w:rsidRPr="00000000" w:rsidR="00000000" w:rsidDel="00000000" w:rsidP="185EA390" w:rsidRDefault="00000000" w14:paraId="0D24797F" wp14:textId="455BA508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Hoge temperatuur (&gt;250°C)</w:t>
            </w:r>
          </w:p>
          <w:p w:rsidRPr="00000000" w:rsidR="00000000" w:rsidDel="00000000" w:rsidP="185EA390" w:rsidRDefault="00000000" w14:paraId="643665AC" wp14:textId="40F53339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Lage temperatuur (&lt;-18°C)</w:t>
            </w:r>
          </w:p>
          <w:p w:rsidRPr="00000000" w:rsidR="00000000" w:rsidDel="00000000" w:rsidP="185EA390" w:rsidRDefault="00000000" w14:paraId="49032D38" wp14:textId="5357E3C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Laserstraal</w:t>
            </w:r>
          </w:p>
          <w:p w:rsidRPr="00000000" w:rsidR="00000000" w:rsidDel="00000000" w:rsidP="185EA390" w:rsidRDefault="00000000" w14:paraId="08128954" wp14:textId="18CD5040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Magnetisch veld</w:t>
            </w:r>
          </w:p>
          <w:p w:rsidRPr="00000000" w:rsidR="00000000" w:rsidDel="00000000" w:rsidP="185EA390" w:rsidRDefault="00000000" w14:paraId="093D308E" wp14:textId="3CC25956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Neon</w:t>
            </w:r>
          </w:p>
          <w:p w:rsidRPr="00000000" w:rsidR="00000000" w:rsidDel="00000000" w:rsidP="185EA390" w:rsidRDefault="00000000" w14:paraId="6AE37F50" wp14:textId="1A62E151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Niet-ioniserende straling</w:t>
            </w:r>
          </w:p>
          <w:p w:rsidRPr="00000000" w:rsidR="00000000" w:rsidDel="00000000" w:rsidP="185EA390" w:rsidRDefault="00000000" w14:paraId="631D7A43" wp14:textId="5CCB02D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Radioactieve stoffen</w:t>
            </w:r>
          </w:p>
          <w:p w:rsidRPr="00000000" w:rsidR="00000000" w:rsidDel="00000000" w:rsidP="185EA390" w:rsidRDefault="00000000" w14:paraId="1E139139" wp14:textId="5D4CD088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Redding op hoogte of diepte</w:t>
            </w:r>
          </w:p>
          <w:p w:rsidRPr="00000000" w:rsidR="00000000" w:rsidDel="00000000" w:rsidP="185EA390" w:rsidRDefault="00000000" w14:paraId="10B5824A" wp14:textId="7D21D4EE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Stoom onder druk</w:t>
            </w:r>
          </w:p>
          <w:p w:rsidRPr="00000000" w:rsidR="00000000" w:rsidDel="00000000" w:rsidP="185EA390" w:rsidRDefault="00000000" w14:paraId="1471D9A7" wp14:textId="648635E3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  <w:u w:val="single"/>
              </w:rPr>
            </w:pP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 xml:space="preserve">Temperatuur (°C):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  <w:u w:val="single"/>
              </w:rPr>
              <w:t xml:space="preserve">                                   </w:t>
            </w:r>
          </w:p>
          <w:p w:rsidRPr="00000000" w:rsidR="00000000" w:rsidDel="00000000" w:rsidP="185EA390" w:rsidRDefault="00000000" w14:paraId="00000026" wp14:textId="7868E038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185EA390" w:rsidR="185EA390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185EA390" w:rsidR="185EA390">
              <w:rPr>
                <w:rFonts w:ascii="Calibri" w:hAnsi="Calibri" w:eastAsia="Calibri" w:cs="Calibri"/>
                <w:color w:val="000000" w:themeColor="text1" w:themeTint="FF" w:themeShade="FF"/>
                <w:sz w:val="18"/>
                <w:szCs w:val="18"/>
              </w:rPr>
              <w:t>Geen voorzieningen en geen gevaren</w:t>
            </w:r>
          </w:p>
        </w:tc>
      </w:tr>
      <w:tr w:rsidR="53153B37" w:rsidTr="38CBC584" w14:paraId="62360CFD">
        <w:trPr>
          <w:trHeight w:val="10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38CBC584" w:rsidRDefault="53153B37" w14:paraId="505B441E" w14:textId="14686B0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FEE7842" w14:textId="030982C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3862C461" w14:textId="7597BA8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646A93A3">
        <w:trPr>
          <w:trHeight w:val="10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630591F" w14:textId="42B9A9A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  <w:t>VERANTWOORDELIJKEN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6F37513" w14:textId="638B500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922D802" w14:textId="0E7D89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185EA390" w:rsidTr="38CBC584" w14:paraId="09E762CB">
        <w:trPr>
          <w:trHeight w:val="10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53153B37" w:rsidRDefault="185EA390" w14:paraId="43D5563E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NAAM</w:t>
            </w:r>
          </w:p>
          <w:p w:rsidR="185EA390" w:rsidP="53153B37" w:rsidRDefault="185EA390" w14:paraId="205FE954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FUNCTIE</w:t>
            </w:r>
          </w:p>
          <w:p w:rsidR="185EA390" w:rsidP="53153B37" w:rsidRDefault="185EA390" w14:paraId="3AC91C92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TELEFOON</w:t>
            </w:r>
          </w:p>
          <w:p w:rsidR="185EA390" w:rsidP="53153B37" w:rsidRDefault="185EA390" w14:paraId="190EB171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GSM</w:t>
            </w:r>
          </w:p>
          <w:p w:rsidR="185EA390" w:rsidP="53153B37" w:rsidRDefault="185EA390" w14:paraId="7FCEDA9A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185EA390" w:rsidP="53153B37" w:rsidRDefault="185EA390" w14:paraId="3BB1E24D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NAAM</w:t>
            </w:r>
          </w:p>
          <w:p w:rsidR="185EA390" w:rsidP="53153B37" w:rsidRDefault="185EA390" w14:paraId="263CB242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FUNCTIE</w:t>
            </w:r>
          </w:p>
          <w:p w:rsidR="185EA390" w:rsidP="53153B37" w:rsidRDefault="185EA390" w14:paraId="094E64EE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TELEFOON</w:t>
            </w:r>
          </w:p>
          <w:p w:rsidR="185EA390" w:rsidP="53153B37" w:rsidRDefault="185EA390" w14:paraId="4D557C59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GSM</w:t>
            </w:r>
          </w:p>
          <w:p w:rsidR="185EA390" w:rsidP="53153B37" w:rsidRDefault="185EA390" w14:paraId="3969C22E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185EA390" w:rsidP="53153B37" w:rsidRDefault="185EA390" w14:paraId="014D46CA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NAAM</w:t>
            </w:r>
          </w:p>
          <w:p w:rsidR="185EA390" w:rsidP="53153B37" w:rsidRDefault="185EA390" w14:paraId="5F22593D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FUNCTIE</w:t>
            </w:r>
          </w:p>
          <w:p w:rsidR="185EA390" w:rsidP="53153B37" w:rsidRDefault="185EA390" w14:paraId="281D6165" w14:textId="7777777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TELEFOON</w:t>
            </w:r>
          </w:p>
          <w:p w:rsidR="185EA390" w:rsidP="3797B740" w:rsidRDefault="185EA390" w14:paraId="6E9C3DB9" w14:textId="1C24DA5D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3797B740" w:rsidR="3797B740">
              <w:rPr>
                <w:rFonts w:ascii="Calibri" w:hAnsi="Calibri" w:eastAsia="Calibri" w:cs="Calibri"/>
                <w:sz w:val="18"/>
                <w:szCs w:val="18"/>
              </w:rPr>
              <w:t>GSM</w:t>
            </w:r>
          </w:p>
          <w:p w:rsidR="185EA390" w:rsidP="53153B37" w:rsidRDefault="185EA390" w14:paraId="5DC7D29B" w14:textId="6AC1B48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53153B37" w:rsidRDefault="185EA390" w14:paraId="61539FCF" w14:textId="26F6144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185EA390" w:rsidP="53153B37" w:rsidRDefault="185EA390" w14:paraId="05E26E93" w14:textId="547ED3C0">
            <w:pP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53153B37" w:rsidTr="38CBC584" w14:paraId="5F68EBA9">
        <w:trPr>
          <w:trHeight w:val="10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0461D3E" w14:textId="7781F8B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  <w:t>TOEGANG EN ONTHAAL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451523C" w14:textId="15CD4A6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BCFB47E" w14:textId="01708F55">
            <w:pPr>
              <w:pStyle w:val="Normal"/>
              <w:spacing w:line="240" w:lineRule="auto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53153B37" w:rsidTr="38CBC584" w14:paraId="1EC86453">
        <w:trPr>
          <w:trHeight w:val="10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98766B6" w14:textId="7BE55F9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F7A6930" w14:textId="377CFEA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7C751AB" w14:textId="241C9D44">
            <w:pPr>
              <w:pStyle w:val="Normal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53153B37" w:rsidTr="38CBC584" w14:paraId="42A50466">
        <w:trPr>
          <w:trHeight w:val="10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FF82D2F" w14:textId="23AAB1D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HOOFDTOEGANG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8949060" w14:textId="2B34D30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2881A4A" w14:textId="3AAB7469">
            <w:pPr>
              <w:pStyle w:val="Normal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53153B37" w:rsidTr="38CBC584" w14:paraId="0B46EEB0">
        <w:trPr>
          <w:trHeight w:val="10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7D3C8CD" w14:textId="41BF928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B500C1B" w14:textId="2068D21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BC12D9C" w14:textId="507FA27C">
            <w:pPr>
              <w:pStyle w:val="Normal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53153B37" w:rsidTr="38CBC584" w14:paraId="2CEE883C">
        <w:trPr>
          <w:trHeight w:val="10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B5FE71A" w14:textId="55F37EF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ANDERE TOEGANGEN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5F8F483" w14:textId="15A0944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A0EE58A" w14:textId="2D2F68F9">
            <w:pPr>
              <w:pStyle w:val="Normal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w:rsidR="53153B37" w:rsidTr="38CBC584" w14:paraId="136B21F9">
        <w:trPr>
          <w:trHeight w:val="10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2AF046A" w14:textId="0981731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41815E1" w14:textId="230335B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BEB22DE" w14:textId="5F659027">
            <w:pPr>
              <w:pStyle w:val="Normal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xmlns:wp14="http://schemas.microsoft.com/office/word/2010/wordml" w:rsidTr="38CBC584" w14:paraId="0F60CFB2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7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b w:val="1"/>
                <w:sz w:val="18"/>
                <w:szCs w:val="18"/>
                <w:rtl w:val="0"/>
              </w:rPr>
              <w:t xml:space="preserve">BEWAKING 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8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sz w:val="18"/>
                <w:szCs w:val="18"/>
                <w:rtl w:val="0"/>
              </w:rPr>
              <w:t xml:space="preserve">NAAM</w:t>
            </w:r>
          </w:p>
          <w:p w:rsidRPr="00000000" w:rsidR="00000000" w:rsidDel="00000000" w:rsidP="00000000" w:rsidRDefault="00000000" w14:paraId="00000029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sz w:val="18"/>
                <w:szCs w:val="18"/>
                <w:rtl w:val="0"/>
              </w:rPr>
              <w:t xml:space="preserve">TELEFOON</w:t>
            </w:r>
          </w:p>
          <w:p w:rsidRPr="00000000" w:rsidR="00000000" w:rsidDel="00000000" w:rsidP="00000000" w:rsidRDefault="00000000" w14:paraId="0000002A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sz w:val="18"/>
                <w:szCs w:val="18"/>
                <w:rtl w:val="0"/>
              </w:rPr>
              <w:t xml:space="preserve">GSM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B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NAAM</w:t>
            </w:r>
          </w:p>
          <w:p w:rsidRPr="00000000" w:rsidR="00000000" w:rsidDel="00000000" w:rsidP="00000000" w:rsidRDefault="00000000" w14:paraId="0000002C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TELEFOON</w:t>
            </w:r>
          </w:p>
          <w:p w:rsidRPr="00000000" w:rsidR="00000000" w:rsidDel="00000000" w:rsidP="00000000" w:rsidRDefault="00000000" w14:paraId="0000002D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  <w:t xml:space="preserve">GSM</w:t>
            </w:r>
          </w:p>
        </w:tc>
      </w:tr>
      <w:tr xmlns:wp14="http://schemas.microsoft.com/office/word/2010/wordml" w:rsidTr="38CBC584" w14:paraId="5DAB6C7B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E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2F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30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w:rsidR="53153B37" w:rsidTr="38CBC584" w14:paraId="5B02A611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8731F21" w14:textId="13D512B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  <w:t>UITRUSTING GEBOUWEN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BDB7192" w14:textId="7F99B61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35B9CD8" w14:textId="20386D6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53153B37" w:rsidTr="38CBC584" w14:paraId="7611DE44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A2AC926" w14:textId="4A2D00A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A377FBA" w14:textId="10F8080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5B2098F" w14:textId="364212C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767EAA0B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6BD950B5" w14:textId="0AFD2C8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ELEKTRICITEIT L</w:t>
            </w: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AAGSPANNING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BA8F1FE" w14:textId="353D5AE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C13F343" w14:textId="47D9F4A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4AE30FA0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341CDA1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HOOFDSCHAKELAAR</w:t>
            </w:r>
          </w:p>
          <w:p w:rsidR="53153B37" w:rsidP="53153B37" w:rsidRDefault="53153B37" w14:paraId="149133C3" w14:textId="05C1E8B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1BB03A73" w14:textId="742E76B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ANDERE SCHAKELAARS</w:t>
            </w:r>
          </w:p>
          <w:p w:rsidR="53153B37" w:rsidP="53153B37" w:rsidRDefault="53153B37" w14:paraId="0E576D62" w14:textId="76448DB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35AF4B04" w14:textId="00B96DD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NOODSTROOMVOORZIENING</w:t>
            </w:r>
          </w:p>
          <w:p w:rsidR="53153B37" w:rsidP="53153B37" w:rsidRDefault="53153B37" w14:paraId="77786989" w14:textId="7416273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45E6080" w14:textId="5466122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</w:t>
            </w:r>
          </w:p>
          <w:p w:rsidR="53153B37" w:rsidP="53153B37" w:rsidRDefault="53153B37" w14:paraId="39128AC7" w14:textId="7BA8263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59CDA8FD" w14:textId="767496F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</w:t>
            </w:r>
          </w:p>
          <w:p w:rsidR="53153B37" w:rsidP="53153B37" w:rsidRDefault="53153B37" w14:paraId="7E4B5846" w14:textId="65859A7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71092AF2" w14:textId="74119A6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AA5F18C" w14:textId="75AB0A9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5BEC147B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7143FFB" w14:textId="1A0CFC3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AE67FD5" w14:textId="2DA6804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8A95885" w14:textId="5511487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55222C66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289900B0" w14:textId="39F87E0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ELEKTRICITEIT H</w:t>
            </w: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OOGSPANNING</w:t>
            </w:r>
          </w:p>
          <w:p w:rsidR="53153B37" w:rsidP="53153B37" w:rsidRDefault="53153B37" w14:paraId="4FBC055C" w14:textId="1DF7006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27D5138A" w14:textId="58D1D56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Hoogspanningscabine of lokaal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84696C5" w14:textId="5D005C4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0EFABBD2" w14:textId="11C0454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24F7E660" w14:textId="3525866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1FF14B5" w14:textId="4A19971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45373E1C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4F94D30" w14:textId="3D1032D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3541A937" w14:textId="49378AD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90EC767" w14:textId="49F2E46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0D819601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5984805" w14:textId="4510C75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ZONNEPANELEN</w:t>
            </w:r>
          </w:p>
          <w:p w:rsidR="53153B37" w:rsidP="53153B37" w:rsidRDefault="53153B37" w14:paraId="6B838985" w14:textId="2CFC57E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706F010" w14:textId="43875D9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PANELEN</w:t>
            </w:r>
          </w:p>
          <w:p w:rsidR="53153B37" w:rsidP="53153B37" w:rsidRDefault="53153B37" w14:paraId="066D0485" w14:textId="739857A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OMVORMER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F2EF31D" w14:textId="7094888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0F1577AF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8B31EB1" w14:textId="4B7EBC3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328C806" w14:textId="6337D27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2779399" w14:textId="47E405D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20549850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6A97852" w14:textId="293C34D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AARDGAS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3E2A2A45" w14:textId="4D4C21F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AFSLUITER BUITEN</w:t>
            </w:r>
          </w:p>
          <w:p w:rsidR="53153B37" w:rsidP="53153B37" w:rsidRDefault="53153B37" w14:paraId="3A6D7F74" w14:textId="6931520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AFSLUITER BINNEN</w:t>
            </w:r>
          </w:p>
          <w:p w:rsidR="53153B37" w:rsidP="53153B37" w:rsidRDefault="53153B37" w14:paraId="0C1C862D" w14:textId="0E4B32C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ANDERE AFSLUITERS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D59AEF2" w14:textId="4681231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362DF594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EBEE9D7" w14:textId="43BF4BF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FDAB7CA" w14:textId="1962337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234F048" w14:textId="71D0B19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34C9D235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512951D" w14:textId="1CC0BCC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STADSWATER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394DA36" w14:textId="1FF4CA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AFSLUITER BUITEN</w:t>
            </w:r>
          </w:p>
          <w:p w:rsidR="53153B37" w:rsidP="53153B37" w:rsidRDefault="53153B37" w14:paraId="15975558" w14:textId="0D86C7B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AFSLUITER BINNEN</w:t>
            </w:r>
          </w:p>
          <w:p w:rsidR="53153B37" w:rsidP="53153B37" w:rsidRDefault="53153B37" w14:paraId="4252F472" w14:textId="158ABEB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ANDERE AFSLUITERS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7ABCADF" w14:textId="397B5D9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61F5279D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D7C169B" w14:textId="26D00A5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87BEAEC" w14:textId="3BCB6ED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07242E4" w14:textId="625D205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157E3BFD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D5CD02A" w14:textId="3157F6C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VERWARMING</w:t>
            </w:r>
          </w:p>
          <w:p w:rsidR="53153B37" w:rsidP="53153B37" w:rsidRDefault="53153B37" w14:paraId="44242094" w14:textId="7446784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</w:p>
          <w:p w:rsidR="53153B37" w:rsidP="53153B37" w:rsidRDefault="53153B37" w14:paraId="71FA72EE" w14:textId="5010D46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 xml:space="preserve">GAS </w:t>
            </w:r>
          </w:p>
          <w:p w:rsidR="53153B37" w:rsidP="53153B37" w:rsidRDefault="53153B37" w14:paraId="60D70AF8" w14:textId="7B191CE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30313FD2" w14:textId="6403E31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564D0B11" w14:textId="41AB2EE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7EC440ED" w14:textId="4565264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STOOKOLIE</w:t>
            </w:r>
          </w:p>
          <w:p w:rsidR="53153B37" w:rsidP="53153B37" w:rsidRDefault="53153B37" w14:paraId="2F5C4BBC" w14:textId="39E8811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27E5F64A" w14:textId="2EA777A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083B0B69" w14:textId="6774C02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33CBFA85" w14:textId="6051F48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1AF8C98" w:rsidRDefault="53153B37" w14:paraId="2A554B89" w14:textId="2CD96AA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ELEKTRICITEIT</w:t>
            </w:r>
          </w:p>
          <w:p w:rsidR="53153B37" w:rsidP="53153B37" w:rsidRDefault="53153B37" w14:paraId="00412A12" w14:textId="75C1F7F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1E326CBC" w14:textId="22FFE14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STOOM</w:t>
            </w:r>
          </w:p>
          <w:p w:rsidR="53153B37" w:rsidP="53153B37" w:rsidRDefault="53153B37" w14:paraId="3A3E5F13" w14:textId="0381C3E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40843556" w14:textId="7C40755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33785346" w14:textId="2EF7726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14454063" w14:textId="216A245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HOUT</w:t>
            </w:r>
          </w:p>
          <w:p w:rsidR="53153B37" w:rsidP="53153B37" w:rsidRDefault="53153B37" w14:paraId="5DA05B78" w14:textId="4A043DA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03CD9133" w14:textId="64C62FF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379FB012" w14:textId="4819988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WKK</w:t>
            </w:r>
          </w:p>
          <w:p w:rsidR="53153B37" w:rsidP="53153B37" w:rsidRDefault="53153B37" w14:paraId="054AC3DB" w14:textId="6407A49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  <w:p w:rsidR="53153B37" w:rsidP="53153B37" w:rsidRDefault="53153B37" w14:paraId="0EADD54B" w14:textId="293A0BF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E7D5CE0" w14:textId="51AA165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252CBAB4" w14:textId="66214E4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548081B7" w14:textId="192F2A9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STOOKPLAATS</w:t>
            </w:r>
          </w:p>
          <w:p w:rsidR="53153B37" w:rsidP="53153B37" w:rsidRDefault="53153B37" w14:paraId="25AEFEC8" w14:textId="5D1CDDF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TYPE GAS</w:t>
            </w:r>
          </w:p>
          <w:p w:rsidR="53153B37" w:rsidP="53153B37" w:rsidRDefault="53153B37" w14:paraId="134DA11B" w14:textId="6C170F3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TYPE AANSLUITING</w:t>
            </w:r>
          </w:p>
          <w:p w:rsidR="53153B37" w:rsidP="53153B37" w:rsidRDefault="53153B37" w14:paraId="7D195210" w14:textId="45E0F8B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288468CD" w14:textId="4EEED21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STOOKPLAATS</w:t>
            </w:r>
          </w:p>
          <w:p w:rsidR="53153B37" w:rsidP="53153B37" w:rsidRDefault="53153B37" w14:paraId="40289CA4" w14:textId="7026173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STOOKOLIETANK</w:t>
            </w:r>
          </w:p>
          <w:p w:rsidR="53153B37" w:rsidP="53153B37" w:rsidRDefault="53153B37" w14:paraId="76AFB489" w14:textId="4E79BC6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TYPE HOUDER:</w:t>
            </w:r>
          </w:p>
          <w:p w:rsidR="53153B37" w:rsidP="53153B37" w:rsidRDefault="53153B37" w14:paraId="1B192327" w14:textId="3273EA0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MAX INHOUD (L)</w:t>
            </w:r>
          </w:p>
          <w:p w:rsidR="53153B37" w:rsidP="53153B37" w:rsidRDefault="53153B37" w14:paraId="147793CB" w14:textId="1EE5165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1AF8C98" w:rsidRDefault="53153B37" w14:paraId="048E8D0E" w14:textId="750F108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LIGGING</w:t>
            </w:r>
          </w:p>
          <w:p w:rsidR="53153B37" w:rsidP="53153B37" w:rsidRDefault="53153B37" w14:paraId="26E8BF1E" w14:textId="6A8DEA6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5A491DDA" w14:textId="37090CB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LOKAAL WARMTEWISSELAARS</w:t>
            </w:r>
          </w:p>
          <w:p w:rsidR="53153B37" w:rsidP="53153B37" w:rsidRDefault="53153B37" w14:paraId="35BE0764" w14:textId="028DD7B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TEMPERATUUR STOOM (°C)</w:t>
            </w:r>
          </w:p>
          <w:p w:rsidR="53153B37" w:rsidP="53153B37" w:rsidRDefault="53153B37" w14:paraId="2268D75D" w14:textId="0349A1F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11ACEABB" w14:textId="7FD1733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STOOKPLAATS</w:t>
            </w:r>
          </w:p>
          <w:p w:rsidR="53153B37" w:rsidP="53153B37" w:rsidRDefault="53153B37" w14:paraId="243D9CC6" w14:textId="0130787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 HOUTOPSLAG</w:t>
            </w:r>
          </w:p>
          <w:p w:rsidR="53153B37" w:rsidP="53153B37" w:rsidRDefault="53153B37" w14:paraId="097B9D93" w14:textId="6A7E6D3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7D61F70A" w14:textId="5D63046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LIGGING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2CC80EB" w14:textId="7FB03E6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5FF6D977" w14:textId="01E93CD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48B2AE4D" w14:textId="7502CEB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262155D1" w14:textId="5D1EF50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6B0F46F6" w14:textId="0391F17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039107CD" w14:textId="33C14F8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0DAFEDE2" w14:textId="1CD515C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078EA5D6" w14:textId="04308F7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53153B37" w:rsidRDefault="53153B37" w14:paraId="6BF2CA27" w14:textId="209B0B8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3153B37" w:rsidR="53153B37">
              <w:rPr>
                <w:rFonts w:ascii="Calibri" w:hAnsi="Calibri" w:eastAsia="Calibri" w:cs="Calibri"/>
                <w:sz w:val="18"/>
                <w:szCs w:val="18"/>
              </w:rPr>
              <w:t>Bovengronds of ondergronds</w:t>
            </w:r>
          </w:p>
        </w:tc>
      </w:tr>
      <w:tr w:rsidR="53153B37" w:rsidTr="38CBC584" w14:paraId="20EFD720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77A9AED" w14:textId="5BBA1AB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7BA9A687" w14:textId="40642EB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C82C906" w14:textId="0420778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7EEBDBEC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3C43B4B7" w14:textId="1236E48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VENTILATIE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DD5AF42" w14:textId="0899527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626BA03" w14:textId="6A3076C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3FECDBDF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5C9FFD72" w14:textId="689D4E9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LUCHTBEHANDELINGSINSTALLATIE</w:t>
            </w:r>
          </w:p>
          <w:p w:rsidR="53153B37" w:rsidP="41A3443B" w:rsidRDefault="53153B37" w14:paraId="52430302" w14:textId="68707B1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2BB08F29" w14:textId="6D04CD5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7468B613" w14:textId="5108B57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45A5DCDF" w14:textId="735DC8B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ANDERE BYZONDERHEDEN</w:t>
            </w:r>
          </w:p>
          <w:p w:rsidR="53153B37" w:rsidP="41A3443B" w:rsidRDefault="53153B37" w14:paraId="64005A39" w14:textId="449CB03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1D77B46C" w14:textId="3EB706F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LIGGING GROEPEN</w:t>
            </w:r>
          </w:p>
          <w:p w:rsidR="53153B37" w:rsidP="41A3443B" w:rsidRDefault="53153B37" w14:paraId="729B4CE8" w14:textId="5690C74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KOPPELING BRANDDETECTIE</w:t>
            </w:r>
          </w:p>
          <w:p w:rsidR="53153B37" w:rsidP="41A3443B" w:rsidRDefault="53153B37" w14:paraId="5515F834" w14:textId="2992E4A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LIGGING NOODSTOP</w:t>
            </w:r>
          </w:p>
          <w:p w:rsidR="53153B37" w:rsidP="41A3443B" w:rsidRDefault="53153B37" w14:paraId="02E5867E" w14:textId="5C04546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5BD0A563" w14:textId="0E930F8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Bv. Lokalen in overdruk, gekoelde ruimtes,…</w:t>
            </w:r>
          </w:p>
          <w:p w:rsidR="53153B37" w:rsidP="41A3443B" w:rsidRDefault="53153B37" w14:paraId="0B74E521" w14:textId="0C6AB9A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55E54A52" w14:textId="57C1617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213223EE" w14:textId="1FEC3ED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JA / NEE</w:t>
            </w:r>
          </w:p>
          <w:p w:rsidR="53153B37" w:rsidP="41A3443B" w:rsidRDefault="53153B37" w14:paraId="3541FDA3" w14:textId="2F9CD91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48D95C81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4F84D40D" w14:textId="4E8DA24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627792A9" w14:textId="5E152C1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46C2112" w14:textId="7480D54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15E5F40C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75422FB4" w14:textId="311B5FE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MEDISCHE EN INDUSTRIËLE GASSEN</w:t>
            </w:r>
          </w:p>
          <w:p w:rsidR="53153B37" w:rsidP="41A3443B" w:rsidRDefault="53153B37" w14:paraId="1DA8E041" w14:textId="365E573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1BF23F09" w14:textId="19CA218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SOORT GAS</w:t>
            </w:r>
          </w:p>
          <w:p w:rsidR="53153B37" w:rsidP="41A3443B" w:rsidRDefault="53153B37" w14:paraId="6DD7E6C4" w14:textId="72E3113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AFDELING(EN):</w:t>
            </w:r>
          </w:p>
          <w:p w:rsidR="53153B37" w:rsidP="41A3443B" w:rsidRDefault="53153B37" w14:paraId="450DA4C9" w14:textId="07357E4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 xml:space="preserve">TYPE AANSLUITING: </w:t>
            </w:r>
          </w:p>
          <w:p w:rsidR="53153B37" w:rsidP="41A3443B" w:rsidRDefault="53153B37" w14:paraId="14D644BA" w14:textId="22EE833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OPSLAG</w:t>
            </w:r>
          </w:p>
          <w:p w:rsidR="53153B37" w:rsidP="41A3443B" w:rsidRDefault="53153B37" w14:paraId="55A5FC7B" w14:textId="635F7AB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AFSLUITBAAR PER AFDELING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77A234ED" w14:textId="18BFE7E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12C7B112" w14:textId="134BA4B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6836A06D" w14:textId="3A00AFC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7F7F7F" w:themeColor="background1" w:themeTint="FF" w:themeShade="7F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color w:val="7F7F7F" w:themeColor="background1" w:themeTint="FF" w:themeShade="7F"/>
                <w:sz w:val="18"/>
                <w:szCs w:val="18"/>
              </w:rPr>
              <w:t>Verplaatsbare houder, vaste houder, leidingnet</w:t>
            </w:r>
          </w:p>
          <w:p w:rsidR="53153B37" w:rsidP="41A3443B" w:rsidRDefault="53153B37" w14:paraId="297496E8" w14:textId="5BCB417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7F7F7F" w:themeColor="background1" w:themeTint="FF" w:themeShade="7F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color w:val="7F7F7F" w:themeColor="background1" w:themeTint="FF" w:themeShade="7F"/>
                <w:sz w:val="18"/>
                <w:szCs w:val="18"/>
              </w:rPr>
              <w:t>Ja/nee</w:t>
            </w:r>
          </w:p>
        </w:tc>
      </w:tr>
      <w:tr w:rsidR="53153B37" w:rsidTr="38CBC584" w14:paraId="266A63F2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6761A8E5" w14:textId="13906A9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1568DE5E" w14:textId="4567A47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90CBBD4" w14:textId="4501C9D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036C690B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03D856CE" w14:textId="1AD164F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LIFTEN EN TOEGANG TOT DAK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0D8EC308" w14:textId="69F64D6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3FB8207" w14:textId="4397125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00C7ABE7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1C666590" w14:textId="1B66400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LIFTEN AANWEZIG</w:t>
            </w:r>
          </w:p>
          <w:p w:rsidR="53153B37" w:rsidP="41A3443B" w:rsidRDefault="53153B37" w14:paraId="44A9A81E" w14:textId="5408DCC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5FA208CF" w14:textId="55576C4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20670260" w14:textId="66B785D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621CB465" w14:textId="01514D7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3922D48D" w14:textId="2472FF2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0B771816" w14:textId="2365307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5D207D4B" w14:textId="42FB9D4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TOEGANG TOT HET DAK AANWEZIG</w:t>
            </w:r>
          </w:p>
          <w:p w:rsidR="53153B37" w:rsidP="41A3443B" w:rsidRDefault="53153B37" w14:paraId="078CB40A" w14:textId="490DB32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41A3443B" w:rsidRDefault="53153B37" w14:paraId="1DD36A60" w14:textId="775037F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AANTAL</w:t>
            </w:r>
          </w:p>
          <w:p w:rsidR="53153B37" w:rsidP="41A3443B" w:rsidRDefault="53153B37" w14:paraId="7C922869" w14:textId="58AD324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TYPE</w:t>
            </w:r>
          </w:p>
          <w:p w:rsidR="53153B37" w:rsidP="41A3443B" w:rsidRDefault="53153B37" w14:paraId="080AC77B" w14:textId="40F2EE8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NOODBEDIENING</w:t>
            </w:r>
          </w:p>
          <w:p w:rsidR="53153B37" w:rsidP="41A3443B" w:rsidRDefault="53153B37" w14:paraId="492EEF2B" w14:textId="653F4D5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MACHINEKAMER</w:t>
            </w:r>
          </w:p>
          <w:p w:rsidR="53153B37" w:rsidP="41A3443B" w:rsidRDefault="53153B37" w14:paraId="4BC2149A" w14:textId="740D12F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VOORZIEN VAN NOODSTROOM</w:t>
            </w:r>
          </w:p>
          <w:p w:rsidR="53153B37" w:rsidP="41A3443B" w:rsidRDefault="53153B37" w14:paraId="0B3832CC" w14:textId="279EC40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PRIORITAIRE BEDIENING</w:t>
            </w:r>
          </w:p>
          <w:p w:rsidR="53153B37" w:rsidP="41A3443B" w:rsidRDefault="53153B37" w14:paraId="3037AC2F" w14:textId="0500DF3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3153B37" w:rsidP="41A3443B" w:rsidRDefault="53153B37" w14:paraId="0F13764B" w14:textId="2E445D3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385F0EBD" w14:textId="42F3748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6C2523D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6F7BCF1" w14:textId="0B56300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E13A973" w14:textId="6D44F58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1683774" w14:textId="13DC618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3FCF4AC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32DC6A8" w14:textId="769BC80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CONSTRUCTIE GEBOUWEN</w:t>
            </w:r>
          </w:p>
          <w:p w:rsidR="41A3443B" w:rsidP="41A3443B" w:rsidRDefault="41A3443B" w14:paraId="0E8E51FF" w14:textId="1A17530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697C686" w14:textId="0503E58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MASSIEFBOUW</w:t>
            </w:r>
          </w:p>
          <w:p w:rsidR="41A3443B" w:rsidP="41A3443B" w:rsidRDefault="41A3443B" w14:paraId="6A40DE63" w14:textId="5ADA1A5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CE9C9FF" w14:textId="325159F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SKELETBOUW</w:t>
            </w:r>
          </w:p>
          <w:p w:rsidR="41A3443B" w:rsidP="41A3443B" w:rsidRDefault="41A3443B" w14:paraId="6E5ED738" w14:textId="3E32EF2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FAD4F19" w14:textId="2602FDF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EF31BAF" w14:textId="2BFDCA0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DIVERSE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212FD77" w14:textId="775478D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08E89CF" w14:textId="5F1826D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3ECABD3" w14:textId="3F17093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WELKE GEBOUWEN</w:t>
            </w:r>
          </w:p>
          <w:p w:rsidR="41A3443B" w:rsidP="41A3443B" w:rsidRDefault="41A3443B" w14:paraId="1A190D66" w14:textId="0D09A1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3A7D945" w14:textId="48118E0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WELKE GEBOUWEN</w:t>
            </w:r>
          </w:p>
          <w:p w:rsidR="41A3443B" w:rsidP="41A3443B" w:rsidRDefault="41A3443B" w14:paraId="4286013E" w14:textId="4049528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41A3443B" w:rsidP="41A3443B" w:rsidRDefault="41A3443B" w14:paraId="6A2FF600" w14:textId="04C0E5F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65A9E60" w14:textId="48F04AE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JA/NEE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A6F75DF" w14:textId="240718D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3153B37" w:rsidTr="38CBC584" w14:paraId="6357CF3B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24E49B33" w14:textId="00FB3D8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535A8C8A" w14:textId="46FC990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3153B37" w:rsidP="53153B37" w:rsidRDefault="53153B37" w14:paraId="4E104BB2" w14:textId="55774B9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30B4054B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1F2F7ED" w14:textId="20C6612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1A3443B" w:rsidR="41A3443B">
              <w:rPr>
                <w:color w:val="FFFFFF" w:themeColor="background1" w:themeTint="FF" w:themeShade="FF"/>
              </w:rPr>
              <w:t>BRANDVEILIGHEID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33CDB23" w14:textId="6AF45D5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27FDD92" w14:textId="18A6247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3CF5AEA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463CFFE" w14:textId="06D1D0E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996E62E" w14:textId="01E1148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2545ED4" w14:textId="0136B3D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16416C92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3D18B01" w14:textId="4150093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BRANDDETECTIE</w:t>
            </w:r>
          </w:p>
          <w:p w:rsidR="41A3443B" w:rsidP="41A3443B" w:rsidRDefault="41A3443B" w14:paraId="35E1A581" w14:textId="411383F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</w:p>
          <w:p w:rsidR="41A3443B" w:rsidP="41A3443B" w:rsidRDefault="41A3443B" w14:paraId="424D606F" w14:textId="0C2EBEA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41A3443B" w:rsidR="41A3443B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HOOFDCENTRALE</w:t>
            </w:r>
          </w:p>
          <w:p w:rsidR="41A3443B" w:rsidP="41A3443B" w:rsidRDefault="41A3443B" w14:paraId="56A2BE5A" w14:textId="05DFBAA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0D2FD71B" w14:textId="1F90117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31996819" w14:textId="4F6C400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5CFECA75" w14:textId="24CC75E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4BD2B7C8" w14:textId="1B1ABBC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A6E5519" w14:textId="6D40830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1224C1B" w14:textId="20E4CE5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01D28BB" w14:textId="547D1C6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LIGGING:</w:t>
            </w:r>
          </w:p>
          <w:p w:rsidR="41A3443B" w:rsidP="41A3443B" w:rsidRDefault="41A3443B" w14:paraId="06D0E9A5" w14:textId="5026733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SLEUTEL:</w:t>
            </w:r>
          </w:p>
          <w:p w:rsidR="41A3443B" w:rsidP="41A3443B" w:rsidRDefault="41A3443B" w14:paraId="4FEF3803" w14:textId="0A02B2F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RESETCODE:</w:t>
            </w:r>
          </w:p>
          <w:p w:rsidR="41A3443B" w:rsidP="41A3443B" w:rsidRDefault="41A3443B" w14:paraId="148B74EA" w14:textId="33A2EC4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HERHAALBORDEN:</w:t>
            </w:r>
          </w:p>
          <w:p w:rsidR="41A3443B" w:rsidP="41A3443B" w:rsidRDefault="41A3443B" w14:paraId="0334E155" w14:textId="7858A2B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8B0FFDB" w14:textId="5F7BD89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04820D2" w14:textId="52A7C4E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66A92C4" w14:textId="32EA4C6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3FD39BB7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04F81B4" w14:textId="764DBFF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7862AD0" w14:textId="6821ECE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FF5CEC8" w14:textId="56F8C8B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02808B1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2EA8FFB" w14:textId="750DE7D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ROOKBEHANDELING</w:t>
            </w:r>
          </w:p>
          <w:p w:rsidR="41A3443B" w:rsidP="41A3443B" w:rsidRDefault="41A3443B" w14:paraId="65D13562" w14:textId="45A39C5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56169601" w14:textId="1A7A1AA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41A3443B" w:rsidR="41A3443B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ROOKLUIKEN</w:t>
            </w:r>
          </w:p>
          <w:p w:rsidR="41A3443B" w:rsidP="41A3443B" w:rsidRDefault="41A3443B" w14:paraId="57A6F070" w14:textId="4A19FAA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5279AF17" w14:textId="32E1623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30A63F0C" w14:textId="39C3A92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41A3443B" w:rsidR="41A3443B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ROOKGORDIJNEN</w:t>
            </w:r>
          </w:p>
          <w:p w:rsidR="41A3443B" w:rsidP="41A3443B" w:rsidRDefault="41A3443B" w14:paraId="74EAEFC8" w14:textId="4685419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6A911140" w14:textId="36D4A29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="41A3443B" w:rsidP="41A3443B" w:rsidRDefault="41A3443B" w14:paraId="70DDCDF3" w14:textId="74654FB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41A3443B" w:rsidR="41A3443B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RWA-INSTALLATIE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13A7482" w14:textId="5A53D5F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E643A57" w14:textId="04E799E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B4051E6" w14:textId="7C3AAF5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41A3443B" w:rsidP="41A3443B" w:rsidRDefault="41A3443B" w14:paraId="163A0748" w14:textId="701C39D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BEDIENING:</w:t>
            </w:r>
          </w:p>
          <w:p w:rsidR="41A3443B" w:rsidP="41A3443B" w:rsidRDefault="41A3443B" w14:paraId="3728E932" w14:textId="0534875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3D2B11F" w14:textId="64714E1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</w:t>
            </w: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:</w:t>
            </w:r>
          </w:p>
          <w:p w:rsidR="41A3443B" w:rsidP="41A3443B" w:rsidRDefault="41A3443B" w14:paraId="0AC9AC81" w14:textId="0ECBA11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 xml:space="preserve">LOCATIE </w:t>
            </w: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BEDIENING</w:t>
            </w: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:</w:t>
            </w:r>
          </w:p>
          <w:p w:rsidR="41A3443B" w:rsidP="41A3443B" w:rsidRDefault="41A3443B" w14:paraId="3D9FA630" w14:textId="1333A91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5116DD0" w14:textId="4DDF3A6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BEVEILIGDE RUIMTE:</w:t>
            </w:r>
          </w:p>
          <w:p w:rsidR="41A3443B" w:rsidP="41A3443B" w:rsidRDefault="41A3443B" w14:paraId="6E5A23F1" w14:textId="2D79389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BEDIENING:</w:t>
            </w:r>
          </w:p>
          <w:p w:rsidR="41A3443B" w:rsidP="41A3443B" w:rsidRDefault="41A3443B" w14:paraId="2538B3B3" w14:textId="483B515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8892BD2" w14:textId="76C4F21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017C655B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88FBF82" w14:textId="091C44A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553B731" w14:textId="50A13B8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A825597" w14:textId="3483F86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D349917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F51AEE3" w14:textId="6149817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INTERNE WATERWINPUNTEN</w:t>
            </w:r>
          </w:p>
          <w:p w:rsidR="41A3443B" w:rsidP="41A3443B" w:rsidRDefault="41A3443B" w14:paraId="09E334A4" w14:textId="63420CC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E974661" w14:textId="07C70AD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HYDRANTEN</w:t>
            </w:r>
          </w:p>
          <w:p w:rsidR="41A3443B" w:rsidP="41A3443B" w:rsidRDefault="41A3443B" w14:paraId="2860F830" w14:textId="44238DB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574CD4D" w14:textId="1F63FC4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9163D12" w14:textId="246661C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C4EBC22" w14:textId="1E27000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VASTE MONITOREN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EA60D60" w14:textId="5E5F455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5093E56" w14:textId="5181E9D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A0B10AB" w14:textId="3BF790A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AANTAL:</w:t>
            </w:r>
          </w:p>
          <w:p w:rsidR="41A3443B" w:rsidP="41A3443B" w:rsidRDefault="41A3443B" w14:paraId="3FA7D1E1" w14:textId="5DEC9A3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41A3443B" w:rsidP="41A3443B" w:rsidRDefault="41A3443B" w14:paraId="5741B045" w14:textId="3068941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DIAMETER TOEVOERLEIDING (mm):</w:t>
            </w:r>
          </w:p>
          <w:p w:rsidR="41A3443B" w:rsidP="41A3443B" w:rsidRDefault="41A3443B" w14:paraId="4B6CEA87" w14:textId="0C2CA3B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04CF198" w14:textId="5B45623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AANTAL:</w:t>
            </w:r>
          </w:p>
          <w:p w:rsidR="41A3443B" w:rsidP="41A3443B" w:rsidRDefault="41A3443B" w14:paraId="37E76777" w14:textId="10DD1C8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DEBIET (L/min):</w:t>
            </w:r>
          </w:p>
          <w:p w:rsidR="41A3443B" w:rsidP="41A3443B" w:rsidRDefault="41A3443B" w14:paraId="723FF776" w14:textId="2C4BAA4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Schuim: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B60AC3D" w14:textId="45E8608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0C8DE13" w14:textId="0539D3B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43F3A70" w14:textId="2A2D981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0C09D972" w14:textId="3B94C81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AF476D8" w14:textId="51824C7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124A3C8" w14:textId="12F6C5A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56ADF8B" w14:textId="2E700A2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490F4AC" w14:textId="11117E5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2189FAE" w14:textId="1BF70A9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color w:val="A6A6A6" w:themeColor="background1" w:themeTint="FF" w:themeShade="A6"/>
                <w:sz w:val="18"/>
                <w:szCs w:val="18"/>
              </w:rPr>
              <w:t>Ja of nee</w:t>
            </w: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</w:tr>
      <w:tr w:rsidR="41A3443B" w:rsidTr="38CBC584" w14:paraId="76AC1E30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0FAF489" w14:textId="398D7E0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975E596" w14:textId="686FEB3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6398BB2" w14:textId="3F29411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6AD69587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10BA726" w14:textId="6D66EB5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MUURHYDRANTEN</w:t>
            </w:r>
          </w:p>
          <w:p w:rsidR="41A3443B" w:rsidP="41A3443B" w:rsidRDefault="41A3443B" w14:paraId="74E640E0" w14:textId="2E2BE92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184A45A" w14:textId="259427C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OP DROGE KOLOM</w:t>
            </w:r>
          </w:p>
          <w:p w:rsidR="41A3443B" w:rsidP="41A3443B" w:rsidRDefault="41A3443B" w14:paraId="0E045CEC" w14:textId="28D65EC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35978FF" w14:textId="6CAC767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77888CE" w14:textId="214456C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ABFBDB1" w14:textId="66CB0F1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EA3D2C3" w14:textId="0C92DA6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0EEDD985" w14:textId="0699526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FB43435" w14:textId="196F7A4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OP NATTE KOLOM EN HASPELS</w:t>
            </w:r>
          </w:p>
          <w:p w:rsidR="41A3443B" w:rsidP="41A3443B" w:rsidRDefault="41A3443B" w14:paraId="11074A8D" w14:textId="45DF152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D9B4567" w14:textId="178CEE0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6E876BF" w14:textId="3B38E53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1B266F9" w14:textId="30B482E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EB899B3" w14:textId="7FEBAA7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86C13B8" w14:textId="13DD91D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AANTAL:</w:t>
            </w:r>
          </w:p>
          <w:p w:rsidR="41A3443B" w:rsidP="41A3443B" w:rsidRDefault="41A3443B" w14:paraId="427EE732" w14:textId="2BD42E9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VOEDING:</w:t>
            </w:r>
          </w:p>
          <w:p w:rsidR="41A3443B" w:rsidP="41A3443B" w:rsidRDefault="41A3443B" w14:paraId="4AC8977B" w14:textId="31F4C30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DIAMETER TOEVOERLEIDING (mm):</w:t>
            </w:r>
          </w:p>
          <w:p w:rsidR="41A3443B" w:rsidP="41A3443B" w:rsidRDefault="41A3443B" w14:paraId="62F84E75" w14:textId="167974E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DIAMETER DSP-KOPPELING:</w:t>
            </w:r>
          </w:p>
          <w:p w:rsidR="41A3443B" w:rsidP="41A3443B" w:rsidRDefault="41A3443B" w14:paraId="0D8955F5" w14:textId="2142709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5749862" w14:textId="1FE901A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2977E30" w14:textId="40974FC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074E2F1F" w14:textId="4C9166B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AANTAL:</w:t>
            </w:r>
          </w:p>
          <w:p w:rsidR="41A3443B" w:rsidP="41A3443B" w:rsidRDefault="41A3443B" w14:paraId="3158B597" w14:textId="31F4C30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DIAMETER TOEVOERLEIDING (mm):</w:t>
            </w:r>
          </w:p>
          <w:p w:rsidR="41A3443B" w:rsidP="41A3443B" w:rsidRDefault="41A3443B" w14:paraId="49A82AA4" w14:textId="1732A93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DIAMETER DSP-KOPPELING:</w:t>
            </w:r>
          </w:p>
          <w:p w:rsidR="41A3443B" w:rsidP="41A3443B" w:rsidRDefault="41A3443B" w14:paraId="1818FE5E" w14:textId="4D948E4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E846866" w14:textId="1D573CD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4F351A58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AF4C045" w14:textId="0E2E0B5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F917DCF" w14:textId="03B03ED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9E34A42" w14:textId="2BFD521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1CA64624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737897E" w14:textId="6FA66FF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WATERVOORRAAD</w:t>
            </w:r>
          </w:p>
          <w:p w:rsidR="41A3443B" w:rsidP="41A3443B" w:rsidRDefault="41A3443B" w14:paraId="4BEBE40A" w14:textId="439A0B9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918B526" w14:textId="3D94D5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41A3443B" w:rsidP="41A3443B" w:rsidRDefault="41A3443B" w14:paraId="71B89933" w14:textId="4402A26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41A3443B" w:rsidP="41A3443B" w:rsidRDefault="41A3443B" w14:paraId="54B9D2A0" w14:textId="61363A7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INHOUD (m³):</w:t>
            </w:r>
          </w:p>
          <w:p w:rsidR="41A3443B" w:rsidP="41A3443B" w:rsidRDefault="41A3443B" w14:paraId="0722D1F2" w14:textId="4BA6D66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TOEGANG:</w:t>
            </w:r>
          </w:p>
          <w:p w:rsidR="41A3443B" w:rsidP="41A3443B" w:rsidRDefault="41A3443B" w14:paraId="51C2B57E" w14:textId="039B77D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CC2FC0A" w14:textId="61CFC3B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POMPEN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1D6AE95" w14:textId="069C3C4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3D50B1D" w14:textId="47020B2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1E725C1" w14:textId="02E4753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2FE1FF6" w14:textId="6147DCC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517CB6E" w14:textId="33A7EF2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CD0D8F0" w14:textId="4424289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3EF1F58" w14:textId="2146A7C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65DB06A" w14:textId="435545B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41A3443B" w:rsidP="41A3443B" w:rsidRDefault="41A3443B" w14:paraId="3B0D43CA" w14:textId="028E737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DEBIET (L/min):</w:t>
            </w:r>
          </w:p>
          <w:p w:rsidR="41A3443B" w:rsidP="41A3443B" w:rsidRDefault="41A3443B" w14:paraId="0B08E961" w14:textId="1F21D98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Druk (bar):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81DB394" w14:textId="103AC10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3C7B01DF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4336AAC" w14:textId="6C4E3B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275F889" w14:textId="669D1B9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B401CC7" w14:textId="6E63372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4420D278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E66E3EC" w14:textId="5D49183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AUTOMATISCHE BLUSINSTALLATIE</w:t>
            </w:r>
          </w:p>
          <w:p w:rsidR="41A3443B" w:rsidP="41A3443B" w:rsidRDefault="41A3443B" w14:paraId="1D4A6D8B" w14:textId="3E234A0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0A57AED" w14:textId="39FF0C4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SPRINKLER- EN/OF BLUSINSTALLATIE</w:t>
            </w:r>
          </w:p>
          <w:p w:rsidR="41A3443B" w:rsidP="41A3443B" w:rsidRDefault="41A3443B" w14:paraId="34C31978" w14:textId="3F26824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A8087F2" w14:textId="0577BC6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8D0898E" w14:textId="3B9E91F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9537387" w14:textId="42F2E7F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61806F6" w14:textId="049AFD0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GASBLUSINSTALLATIE</w:t>
            </w:r>
          </w:p>
          <w:p w:rsidR="41A3443B" w:rsidP="41A3443B" w:rsidRDefault="41A3443B" w14:paraId="657EBBFD" w14:textId="65EE1B0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F1BA93B" w14:textId="2C209DF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2A50D8E" w14:textId="7F31393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181B9728" w14:textId="6255A46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390209E" w14:textId="52775A9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WATERGORDIJN</w:t>
            </w:r>
          </w:p>
          <w:p w:rsidR="41A3443B" w:rsidP="41A3443B" w:rsidRDefault="41A3443B" w14:paraId="23C2807F" w14:textId="3AE3158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172FEC9" w14:textId="22F8BC2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E0BE21A" w14:textId="5BE6F0B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ANDERE</w:t>
            </w:r>
          </w:p>
          <w:p w:rsidR="41A3443B" w:rsidP="41A3443B" w:rsidRDefault="41A3443B" w14:paraId="070DC8D3" w14:textId="6EA43A7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08F963D3" w14:textId="5B587F6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0EFD7292" w14:textId="61759DD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125019E" w14:textId="339937B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2CF3464" w14:textId="097464C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E4CC8F2" w14:textId="53E1E80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BESCHERMD LOKAAL:</w:t>
            </w:r>
          </w:p>
          <w:p w:rsidR="41A3443B" w:rsidP="41A3443B" w:rsidRDefault="41A3443B" w14:paraId="374464A3" w14:textId="2FF8803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AFSLUITER:</w:t>
            </w:r>
          </w:p>
          <w:p w:rsidR="41A3443B" w:rsidP="41A3443B" w:rsidRDefault="41A3443B" w14:paraId="5DDF5B3F" w14:textId="6FFBFC6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WATERVOORRAAD:</w:t>
            </w:r>
          </w:p>
          <w:p w:rsidR="41A3443B" w:rsidP="41A3443B" w:rsidRDefault="41A3443B" w14:paraId="3C448E01" w14:textId="6A3238D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POMPLOKAAL:</w:t>
            </w:r>
          </w:p>
          <w:p w:rsidR="41A3443B" w:rsidP="41A3443B" w:rsidRDefault="41A3443B" w14:paraId="0518FC36" w14:textId="618EE8F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FAB4FD6" w14:textId="4C7F1AA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41A3443B" w:rsidP="41A3443B" w:rsidRDefault="41A3443B" w14:paraId="0FF6ACE1" w14:textId="595BC4E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BESCHERMD LOKAAL:</w:t>
            </w:r>
          </w:p>
          <w:p w:rsidR="41A3443B" w:rsidP="41A3443B" w:rsidRDefault="41A3443B" w14:paraId="4A0E3B8B" w14:textId="7AEF570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AFSLUITER:</w:t>
            </w:r>
          </w:p>
          <w:p w:rsidR="41A3443B" w:rsidP="41A3443B" w:rsidRDefault="41A3443B" w14:paraId="13CE6E48" w14:textId="4A283EF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FLESSENOPSLAG:</w:t>
            </w:r>
          </w:p>
          <w:p w:rsidR="41A3443B" w:rsidP="41A3443B" w:rsidRDefault="41A3443B" w14:paraId="284D22C9" w14:textId="0D8CC47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11E6A23" w14:textId="6959241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41A3443B" w:rsidP="41A3443B" w:rsidRDefault="41A3443B" w14:paraId="0593273D" w14:textId="10CDEAA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 BEDIENING:</w:t>
            </w:r>
          </w:p>
          <w:p w:rsidR="41A3443B" w:rsidP="41A3443B" w:rsidRDefault="41A3443B" w14:paraId="566E9CEC" w14:textId="7762B5E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B198676" w14:textId="50F643D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BESCHERMD LOKAAL:</w:t>
            </w:r>
          </w:p>
          <w:p w:rsidR="41A3443B" w:rsidP="41A3443B" w:rsidRDefault="41A3443B" w14:paraId="592B2076" w14:textId="720A4E4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AARD BLUSSTOF: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29545EF" w14:textId="2986DC9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B8236D2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BBF3959" w14:textId="01EB342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C8F855F" w14:textId="74A5BEB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FC04A94" w14:textId="0E0ACC2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E4B9BC4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6E204FC" w14:textId="0164FDB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SCHUIMVOORRAAD</w:t>
            </w:r>
          </w:p>
          <w:p w:rsidR="41A3443B" w:rsidP="41A3443B" w:rsidRDefault="41A3443B" w14:paraId="2E204693" w14:textId="3D9DD3C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3DBD7892" w14:textId="72E6809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EIGEN VOORRAAD</w:t>
            </w:r>
          </w:p>
          <w:p w:rsidR="41A3443B" w:rsidP="41A3443B" w:rsidRDefault="41A3443B" w14:paraId="1378ECE6" w14:textId="6A52DC1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078C7658" w14:textId="0946836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7B8630E1" w14:textId="7B2AFF3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AANVULLENDE VOORRAAD</w:t>
            </w:r>
          </w:p>
          <w:p w:rsidR="41A3443B" w:rsidP="41A3443B" w:rsidRDefault="41A3443B" w14:paraId="6000E317" w14:textId="42CF59A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58B0BF57" w14:textId="11B47BE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249A1C0B" w14:textId="39C0CD3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FBF7B7D" w14:textId="668DCFA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D77899D" w14:textId="55DEC7E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1BB33E2" w14:textId="7767051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HOEVEELHEID:</w:t>
            </w:r>
          </w:p>
          <w:p w:rsidR="41A3443B" w:rsidP="41A3443B" w:rsidRDefault="41A3443B" w14:paraId="49589A13" w14:textId="00C8A47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41A3443B" w:rsidP="41A3443B" w:rsidRDefault="41A3443B" w14:paraId="760B43BD" w14:textId="432CA90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0C402E5" w14:textId="7245ADC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HOEVEELHEID:</w:t>
            </w:r>
          </w:p>
          <w:p w:rsidR="41A3443B" w:rsidP="41A3443B" w:rsidRDefault="41A3443B" w14:paraId="1ABD6389" w14:textId="3057448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41A3443B" w:rsidP="41A3443B" w:rsidRDefault="41A3443B" w14:paraId="37484E38" w14:textId="67992C0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NAAM EN ADRES LOCATIE OPSLAG: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C5BDB6F" w14:textId="6E02679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C8C2634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3B9B09D" w14:textId="5648325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A3AB05F" w14:textId="6DABD22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1AB988B" w14:textId="1E1E116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42F8A797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8A13A9F" w14:textId="68578E3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  <w:t>BRANDWEER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C0096ED" w14:textId="2F009C1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0788ED1" w14:textId="49404F1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41A3443B" w:rsidTr="38CBC584" w14:paraId="52D039E7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334920F" w14:textId="58829C1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FDDCAAF" w14:textId="236D0B5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EB4DEB4" w14:textId="0C0DDFE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787E637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EB8F6BE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SLEUTELKLUIS</w:t>
            </w:r>
          </w:p>
          <w:p w:rsidR="41A3443B" w:rsidP="41A3443B" w:rsidRDefault="41A3443B" w14:paraId="1892D3F9" w14:textId="78E4756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15481FB9" w14:textId="3C741ACC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TYPE</w:t>
            </w:r>
          </w:p>
          <w:p w:rsidR="51AF8C98" w:rsidP="51AF8C98" w:rsidRDefault="51AF8C98" w14:paraId="052F3CD1" w14:textId="23CB94A7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6F593C26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PLAATS SK1</w:t>
            </w:r>
          </w:p>
          <w:p w:rsidR="41A3443B" w:rsidP="41A3443B" w:rsidRDefault="41A3443B" w14:paraId="572EE541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INHOUD</w:t>
            </w:r>
          </w:p>
          <w:p w:rsidR="41A3443B" w:rsidP="41A3443B" w:rsidRDefault="41A3443B" w14:paraId="1DB58716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TOEGANGEN</w:t>
            </w:r>
          </w:p>
          <w:p w:rsidR="41A3443B" w:rsidP="41A3443B" w:rsidRDefault="41A3443B" w14:paraId="6C91E233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41A3443B" w:rsidRDefault="41A3443B" w14:paraId="4384A6ED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PLAATS SK2</w:t>
            </w:r>
          </w:p>
          <w:p w:rsidR="41A3443B" w:rsidP="41A3443B" w:rsidRDefault="41A3443B" w14:paraId="517BD64E">
            <w:pP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INHOUD</w:t>
            </w:r>
          </w:p>
          <w:p w:rsidR="41A3443B" w:rsidP="41A3443B" w:rsidRDefault="41A3443B" w14:paraId="29E6CBD3" w14:textId="75D6A16F">
            <w:pPr>
              <w:pStyle w:val="Normal"/>
              <w:shd w:val="clear" w:color="auto" w:fill="auto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41A3443B" w:rsidR="41A3443B">
              <w:rPr>
                <w:rFonts w:ascii="Calibri" w:hAnsi="Calibri" w:eastAsia="Calibri" w:cs="Calibri"/>
                <w:sz w:val="18"/>
                <w:szCs w:val="18"/>
              </w:rPr>
              <w:t>TOEGANGEN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51AF8C98" w:rsidRDefault="41A3443B" w14:paraId="2814C1A2" w14:textId="406A2F7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Colt / Andere</w:t>
            </w:r>
          </w:p>
          <w:p w:rsidR="41A3443B" w:rsidP="51AF8C98" w:rsidRDefault="41A3443B" w14:paraId="63475627" w14:textId="55D96BC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7F7D8FF0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BBB4161" w14:textId="6E8339B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D40C87F" w14:textId="15CEBB8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23D5748" w14:textId="17F6B94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1AF8C98" w:rsidTr="38CBC584" w14:paraId="56FE6D88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219D5BD5" w14:textId="20079D7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AANWEZIGE VOORZIENINGEN:</w:t>
            </w:r>
          </w:p>
          <w:p w:rsidR="51AF8C98" w:rsidP="51AF8C98" w:rsidRDefault="51AF8C98" w14:paraId="5A8E68BA" w14:textId="79C21725">
            <w:pPr>
              <w:pStyle w:val="Normal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O B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luswater motorpomp</w:t>
            </w:r>
          </w:p>
          <w:p w:rsidR="51AF8C98" w:rsidP="51AF8C98" w:rsidRDefault="51AF8C98" w14:paraId="635E24E1" w14:textId="5669A14A">
            <w:pPr>
              <w:pStyle w:val="Normal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Bluswater autopomp </w:t>
            </w:r>
          </w:p>
          <w:p w:rsidR="51AF8C98" w:rsidP="51AF8C98" w:rsidRDefault="51AF8C98" w14:paraId="7F021C2B" w14:textId="2C0690C2">
            <w:pPr>
              <w:pStyle w:val="Normal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CP-OPS</w:t>
            </w:r>
          </w:p>
          <w:p w:rsidR="51AF8C98" w:rsidP="51AF8C98" w:rsidRDefault="51AF8C98" w14:paraId="52928A8D" w14:textId="6FF62256">
            <w:pPr>
              <w:pStyle w:val="Normal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Hydrosub</w:t>
            </w:r>
          </w:p>
          <w:p w:rsidR="51AF8C98" w:rsidP="51AF8C98" w:rsidRDefault="51AF8C98" w14:paraId="32A5A7EF" w14:textId="3314A913">
            <w:pPr>
              <w:pStyle w:val="Normal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Rendez-vouspunt</w:t>
            </w:r>
          </w:p>
          <w:p w:rsidR="51AF8C98" w:rsidP="51AF8C98" w:rsidRDefault="51AF8C98" w14:paraId="5BECEF2F" w14:textId="4DDA21EC">
            <w:pPr>
              <w:pStyle w:val="Normal"/>
              <w:shd w:val="clear" w:color="auto" w:fill="auto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O 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BNIP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01795D28" w14:textId="733BCE3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654B38AC" w14:textId="21EA8F0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1AF8C98" w:rsidTr="38CBC584" w14:paraId="5FD8674F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2BBE2D56" w14:textId="7411D60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424BA0B1" w14:textId="0A5CF24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6F8B6CE1" w14:textId="54D1395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1AF8C98" w:rsidTr="38CBC584" w14:paraId="129C45E0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619544B5" w14:textId="091AA39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WATERVOORRAAD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 (in de buurt)</w:t>
            </w:r>
          </w:p>
          <w:p w:rsidR="51AF8C98" w:rsidP="51AF8C98" w:rsidRDefault="51AF8C98" w14:paraId="1665E91B" w14:textId="3F666E1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1AF8C98" w:rsidP="51AF8C98" w:rsidRDefault="51AF8C98" w14:paraId="5602D345" w14:textId="3D94D5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51AF8C98" w:rsidP="51AF8C98" w:rsidRDefault="51AF8C98" w14:paraId="23D60CC2" w14:textId="4402A26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51AF8C98" w:rsidP="51AF8C98" w:rsidRDefault="51AF8C98" w14:paraId="54F9ACDC" w14:textId="61363A7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INHOUD (m³):</w:t>
            </w:r>
          </w:p>
          <w:p w:rsidR="51AF8C98" w:rsidP="51AF8C98" w:rsidRDefault="51AF8C98" w14:paraId="53A43488" w14:textId="4BA6D66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TOEGANG:</w:t>
            </w:r>
          </w:p>
          <w:p w:rsidR="51AF8C98" w:rsidP="51AF8C98" w:rsidRDefault="51AF8C98" w14:paraId="6813947A" w14:textId="7BAED00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001ECBA0" w14:textId="2C8A388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7D843F83" w14:textId="02F165E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1AF8C98" w:rsidTr="38CBC584" w14:paraId="7B6D1A67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16A03FAA" w14:textId="19A6BCE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6E3A728E" w14:textId="5D128508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6443B31E" w14:textId="70709B4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1AF8C98" w:rsidTr="38CBC584" w14:paraId="4D35DC17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30FA7A77" w14:textId="0817A8C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OPEN WATER</w:t>
            </w: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 xml:space="preserve"> (in de buurt)</w:t>
            </w:r>
          </w:p>
          <w:p w:rsidR="51AF8C98" w:rsidP="51AF8C98" w:rsidRDefault="51AF8C98" w14:paraId="76995B2B" w14:textId="2238107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51AF8C98" w:rsidP="51AF8C98" w:rsidRDefault="51AF8C98" w14:paraId="0C4C32EB" w14:textId="3D94D5D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TYPE:</w:t>
            </w:r>
          </w:p>
          <w:p w:rsidR="51AF8C98" w:rsidP="51AF8C98" w:rsidRDefault="51AF8C98" w14:paraId="530CA381" w14:textId="39F75E9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LOCATIE:</w:t>
            </w:r>
          </w:p>
          <w:p w:rsidR="51AF8C98" w:rsidP="51AF8C98" w:rsidRDefault="51AF8C98" w14:paraId="464C7DB3" w14:textId="689AA16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TOEGANG: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228B6CDA" w14:textId="7D68F64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473A770A" w14:textId="24A853B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51AF8C98" w:rsidTr="38CBC584" w14:paraId="6EE058B0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7DC05E15" w14:textId="67FB18E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288195D7" w14:textId="016C381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51AF8C98" w:rsidP="51AF8C98" w:rsidRDefault="51AF8C98" w14:paraId="5009C070" w14:textId="0E1E897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3D194194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51AF8C98" w:rsidRDefault="41A3443B" w14:paraId="18297EFE" w14:textId="66FFB20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sz w:val="18"/>
                <w:szCs w:val="18"/>
              </w:rPr>
              <w:t>OPMERKINGEN:</w:t>
            </w:r>
          </w:p>
          <w:p w:rsidR="41A3443B" w:rsidP="51AF8C98" w:rsidRDefault="41A3443B" w14:paraId="21B909DF" w14:textId="19BCDDF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51AF8C98" w:rsidRDefault="41A3443B" w14:paraId="698230C4" w14:textId="46A5059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51AF8C98" w:rsidRDefault="41A3443B" w14:paraId="554B1F1E" w14:textId="6468C4CA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EA133EF" w14:textId="011ECF8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A517E30" w14:textId="6679CEF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714AC9FE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3C36FF5F" w14:textId="20C21ED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E2D7697" w14:textId="0C5324D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A1B758F" w14:textId="50F3AC3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65A370E3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51AF8C98" w:rsidRDefault="41A3443B" w14:paraId="797220F9" w14:textId="15CD8CA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  <w:r w:rsidRPr="51AF8C98" w:rsidR="51AF8C98"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  <w:t>EXTERNE BEDRIJVEN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5137FBF" w14:textId="3F69850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0E266A46" w14:textId="16AD291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41A3443B" w:rsidTr="38CBC584" w14:paraId="41757D1B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244CF6A9" w14:textId="22BC748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76D258A6" w14:textId="5EECF25D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554D3815" w14:textId="33C95AC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78B0BF2C">
        <w:trPr>
          <w:trHeight w:val="80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79D6AFAC" w:rsidRDefault="41A3443B" w14:paraId="2490FF80" w14:textId="2DE299D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  <w:r w:rsidRPr="79D6AFAC" w:rsidR="79D6AFAC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BRANDDETECTIE</w:t>
            </w:r>
          </w:p>
          <w:p w:rsidR="41A3443B" w:rsidP="79D6AFAC" w:rsidRDefault="41A3443B" w14:paraId="15E01DEC" w14:textId="3182C39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="41A3443B" w:rsidP="79D6AFAC" w:rsidRDefault="41A3443B" w14:paraId="1FB0F83C" w14:textId="6BBED2A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79D6AFAC" w:rsidR="79D6AFAC">
              <w:rPr>
                <w:rFonts w:ascii="Calibri" w:hAnsi="Calibri" w:eastAsia="Calibri" w:cs="Calibri"/>
                <w:sz w:val="18"/>
                <w:szCs w:val="18"/>
              </w:rPr>
              <w:t>NAAM:</w:t>
            </w:r>
          </w:p>
          <w:p w:rsidR="41A3443B" w:rsidP="79D6AFAC" w:rsidRDefault="41A3443B" w14:paraId="00735E69" w14:textId="2EB34E0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79D6AFAC" w:rsidR="79D6AFAC">
              <w:rPr>
                <w:rFonts w:ascii="Calibri" w:hAnsi="Calibri" w:eastAsia="Calibri" w:cs="Calibri"/>
                <w:sz w:val="18"/>
                <w:szCs w:val="18"/>
              </w:rPr>
              <w:t>TELEFOON: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E709742" w14:textId="7BB7991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A49C986" w14:textId="050AC67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w:rsidR="41A3443B" w:rsidTr="38CBC584" w14:paraId="5DE71B9A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6698B85F" w14:textId="243F613F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4FFC6074" w14:textId="747436D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41A3443B" w:rsidP="41A3443B" w:rsidRDefault="41A3443B" w14:paraId="15582576" w14:textId="2CD5BBC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xmlns:wp14="http://schemas.microsoft.com/office/word/2010/wordml" w:rsidTr="38CBC584" w14:paraId="562AEF5F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79D6AFAC" w:rsidRDefault="00000000" w14:paraId="61598761" wp14:textId="504A28C5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9D6AFAC" w:rsidR="79D6AFAC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INBRAAKALARM</w:t>
            </w:r>
          </w:p>
          <w:p w:rsidRPr="00000000" w:rsidR="00000000" w:rsidDel="00000000" w:rsidP="79D6AFAC" w:rsidRDefault="00000000" w14:paraId="2EBF90A9" wp14:textId="3E252D1B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</w:p>
          <w:p w:rsidRPr="00000000" w:rsidR="00000000" w:rsidDel="00000000" w:rsidP="79D6AFAC" w:rsidRDefault="00000000" w14:paraId="372CACBD" wp14:textId="4F2A5FBA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79D6AFAC" w:rsidR="79D6AFAC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 xml:space="preserve">NAAM: </w:t>
            </w:r>
          </w:p>
          <w:p w:rsidRPr="00000000" w:rsidR="00000000" w:rsidDel="00000000" w:rsidP="79D6AFAC" w:rsidRDefault="00000000" w14:paraId="00000031" wp14:textId="79DA955C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79D6AFAC" w:rsidR="79D6AFAC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TELEFOON: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79D6AFAC" w:rsidRDefault="00000000" w14:paraId="5EA3BB07" wp14:textId="6FEC4964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  <w:p w:rsidRPr="00000000" w:rsidR="00000000" w:rsidDel="00000000" w:rsidP="79D6AFAC" w:rsidRDefault="00000000" w14:paraId="00000032" wp14:textId="030711D2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79D6AFAC" w:rsidRDefault="00000000" w14:paraId="00000033" wp14:textId="50B37D85">
            <w:pPr>
              <w:pStyle w:val="Normal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xmlns:wp14="http://schemas.microsoft.com/office/word/2010/wordml" w:rsidTr="38CBC584" w14:paraId="02EB378F" wp14:textId="77777777">
        <w:trPr>
          <w:trHeight w:val="80" w:hRule="atLeast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34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35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36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8CBC584" w14:paraId="2B0E139A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79D6AFAC" w:rsidRDefault="00000000" w14:paraId="535D9AB4" wp14:textId="7EC74465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rtl w:val="0"/>
              </w:rPr>
            </w:pPr>
            <w:r w:rsidRPr="79D6AFAC" w:rsidR="79D6AFAC"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  <w:t>LIFTEN</w:t>
            </w:r>
          </w:p>
          <w:p w:rsidRPr="00000000" w:rsidR="00000000" w:rsidDel="00000000" w:rsidP="79D6AFAC" w:rsidRDefault="00000000" w14:paraId="0C7B570F" wp14:textId="7D5127AE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</w:p>
          <w:p w:rsidRPr="00000000" w:rsidR="00000000" w:rsidDel="00000000" w:rsidP="79D6AFAC" w:rsidRDefault="00000000" w14:paraId="3529399F" wp14:textId="5B93DF2F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79D6AFAC" w:rsidR="79D6AFAC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NAAM:</w:t>
            </w:r>
          </w:p>
          <w:p w:rsidRPr="00000000" w:rsidR="00000000" w:rsidDel="00000000" w:rsidP="79D6AFAC" w:rsidRDefault="00000000" w14:paraId="00000037" wp14:textId="7E17E317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sz w:val="18"/>
                <w:szCs w:val="18"/>
                <w:rtl w:val="0"/>
              </w:rPr>
            </w:pPr>
            <w:r w:rsidRPr="79D6AFAC" w:rsidR="79D6AFAC">
              <w:rPr>
                <w:rFonts w:ascii="Calibri" w:hAnsi="Calibri" w:eastAsia="Calibri" w:cs="Calibri"/>
                <w:b w:val="0"/>
                <w:bCs w:val="0"/>
                <w:sz w:val="18"/>
                <w:szCs w:val="18"/>
              </w:rPr>
              <w:t>TELEFOON: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41A3443B" w:rsidRDefault="00000000" w14:paraId="0000003E" wp14:textId="7D31EADD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rtl w:val="0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41A3443B" w:rsidRDefault="00000000" w14:paraId="00000045" wp14:textId="1EC2071B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</w:tc>
      </w:tr>
      <w:tr xmlns:wp14="http://schemas.microsoft.com/office/word/2010/wordml" w:rsidTr="38CBC584" w14:paraId="6A05A809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46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47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48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8CBC584" w14:paraId="3CA0965F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79D6AFAC" w:rsidRDefault="00000000" w14:paraId="00000049" wp14:textId="624F4D15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 w:rsidRPr="79D6AFAC" w:rsidR="79D6AFAC">
              <w:rPr>
                <w:b w:val="1"/>
                <w:bCs w:val="1"/>
              </w:rPr>
              <w:t>ANDERE:</w:t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57" wp14:textId="66C98E2F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  <w:rtl w:val="0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65" wp14:textId="42C09293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  <w:rtl w:val="0"/>
              </w:rPr>
            </w:pPr>
          </w:p>
        </w:tc>
      </w:tr>
      <w:tr xmlns:wp14="http://schemas.microsoft.com/office/word/2010/wordml" w:rsidTr="38CBC584" w14:paraId="5A39BBE3" wp14:textId="77777777">
        <w:trPr>
          <w:trHeight w:val="80" w:hRule="atLeast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66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67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68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w:rsidR="79D6AFAC" w:rsidTr="38CBC584" w14:paraId="000A5844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79D6AFAC" w:rsidP="04709E6A" w:rsidRDefault="79D6AFAC" w14:paraId="70148986" w14:textId="45C5C6E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  <w:r w:rsidRPr="04709E6A" w:rsidR="04709E6A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BYZONDERE AANDACHTSPUNTEN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79D6AFAC" w:rsidP="04709E6A" w:rsidRDefault="79D6AFAC" w14:paraId="18983306" w14:textId="03D1100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79D6AFAC" w:rsidP="04709E6A" w:rsidRDefault="79D6AFAC" w14:paraId="59D3F075" w14:textId="0229E777">
            <w:pPr>
              <w:pStyle w:val="Normal"/>
              <w:spacing w:line="240" w:lineRule="auto"/>
              <w:rPr>
                <w:rFonts w:ascii="Calibri" w:hAnsi="Calibri" w:eastAsia="Calibri" w:cs="Calibri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79D6AFAC" w:rsidTr="38CBC584" w14:paraId="6D3E17CB">
        <w:trPr>
          <w:trHeight w:val="8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79D6AFAC" w:rsidP="79D6AFAC" w:rsidRDefault="79D6AFAC" w14:paraId="0A4ADFEF" w14:textId="386DB9B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79D6AFAC" w:rsidP="79D6AFAC" w:rsidRDefault="79D6AFAC" w14:paraId="0D0A4C98" w14:textId="5BFE0A5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79D6AFAC" w:rsidP="79D6AFAC" w:rsidRDefault="79D6AFAC" w14:paraId="3C45DB39" w14:textId="1C0457B7">
            <w:pPr>
              <w:pStyle w:val="Normal"/>
              <w:spacing w:line="240" w:lineRule="auto"/>
              <w:rPr>
                <w:rFonts w:ascii="Calibri" w:hAnsi="Calibri" w:eastAsia="Calibri" w:cs="Calibri"/>
                <w:color w:val="999999"/>
                <w:sz w:val="18"/>
                <w:szCs w:val="18"/>
              </w:rPr>
            </w:pPr>
          </w:p>
        </w:tc>
      </w:tr>
      <w:tr xmlns:wp14="http://schemas.microsoft.com/office/word/2010/wordml" w:rsidTr="38CBC584" w14:paraId="2B95C5E2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69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6A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6F" wp14:textId="669CCFAE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line="240" w:lineRule="auto"/>
              <w:rPr>
                <w:color w:val="999999"/>
                <w:rtl w:val="0"/>
              </w:rPr>
            </w:pPr>
          </w:p>
        </w:tc>
      </w:tr>
      <w:tr xmlns:wp14="http://schemas.microsoft.com/office/word/2010/wordml" w:rsidTr="38CBC584" w14:paraId="0B361935" wp14:textId="77777777">
        <w:trPr>
          <w:trHeight w:val="80" w:hRule="atLeast"/>
        </w:trPr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79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rPr/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83" wp14:textId="6E587EDF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rPr>
                <w:rtl w:val="0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8D" wp14:textId="43EB046A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rPr>
                <w:color w:val="999999"/>
                <w:rtl w:val="0"/>
              </w:rPr>
            </w:pPr>
          </w:p>
        </w:tc>
      </w:tr>
      <w:tr xmlns:wp14="http://schemas.microsoft.com/office/word/2010/wordml" w:rsidTr="38CBC584" w14:paraId="13458643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51AF8C98" w:rsidRDefault="00000000" w14:paraId="0000008E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b w:val="1"/>
                <w:bCs w:val="1"/>
                <w:color w:val="auto"/>
                <w:rtl w:val="0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8F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90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8CBC584" w14:paraId="64B54234" wp14:textId="77777777">
        <w:trPr>
          <w:trHeight w:val="380" w:hRule="atLeast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91" wp14:textId="234DFDF8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  <w:r w:rsidRPr="04709E6A" w:rsidR="04709E6A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GEVAARLIJKE STOFFEN</w:t>
            </w:r>
          </w:p>
        </w:tc>
        <w:tc>
          <w:tcPr>
            <w:tcW w:w="6060" w:type="dxa"/>
            <w:gridSpan w:val="2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92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xmlns:wp14="http://schemas.microsoft.com/office/word/2010/wordml" w:rsidTr="38CBC584" w14:paraId="41C8F396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94" wp14:textId="77777777">
            <w:pPr>
              <w:pStyle w:val="Normal"/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95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96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w:rsidR="04709E6A" w:rsidTr="38CBC584" w14:paraId="37B1FC2D">
        <w:trPr>
          <w:trHeight w:val="80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tbl>
            <w:tblPr>
              <w:tblW w:w="0" w:type="auto"/>
              <w:jc w:val="left"/>
              <w:tblBorders>
                <w:top w:val="single" w:color="FFFFFF" w:themeColor="background1" w:sz="8"/>
                <w:left w:val="single" w:color="FFFFFF" w:themeColor="background1" w:sz="8"/>
                <w:bottom w:val="single" w:color="FFFFFF" w:themeColor="background1" w:sz="8"/>
                <w:right w:val="single" w:color="FFFFFF" w:themeColor="background1" w:sz="8"/>
                <w:insideH w:val="single" w:color="FFFFFF" w:themeColor="background1" w:sz="8"/>
                <w:insideV w:val="single" w:color="FFFFFF" w:themeColor="background1" w:sz="8"/>
              </w:tblBorders>
              <w:tblLook w:val="0600" w:firstRow="0" w:lastRow="0" w:firstColumn="0" w:lastColumn="0" w:noHBand="1" w:noVBand="1"/>
            </w:tblPr>
            <w:tblGrid>
              <w:gridCol w:w="2265"/>
              <w:gridCol w:w="1335"/>
              <w:gridCol w:w="2565"/>
              <w:gridCol w:w="1470"/>
              <w:gridCol w:w="1380"/>
            </w:tblGrid>
            <w:tr w:rsidR="04709E6A" w:rsidTr="04709E6A" w14:paraId="0025A471">
              <w:tc>
                <w:tcPr>
                  <w:tcW w:w="2265" w:type="dxa"/>
                  <w:tcBorders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43A4872A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</w:pPr>
                  <w:r w:rsidRPr="04709E6A" w:rsidR="04709E6A"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  <w:t>STOF</w:t>
                  </w:r>
                </w:p>
              </w:tc>
              <w:tc>
                <w:tcPr>
                  <w:tcW w:w="1335" w:type="dxa"/>
                  <w:tcBorders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034923FA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</w:pPr>
                  <w:r w:rsidRPr="04709E6A" w:rsidR="04709E6A"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  <w:t>HOEVEELHEID</w:t>
                  </w:r>
                </w:p>
              </w:tc>
              <w:tc>
                <w:tcPr>
                  <w:tcW w:w="2565" w:type="dxa"/>
                  <w:tcBorders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7AC28CFB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</w:pPr>
                  <w:r w:rsidRPr="04709E6A" w:rsidR="04709E6A"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  <w:t>LOCATIE</w:t>
                  </w:r>
                </w:p>
              </w:tc>
              <w:tc>
                <w:tcPr>
                  <w:tcW w:w="1470" w:type="dxa"/>
                  <w:tcBorders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43B4C607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</w:pPr>
                  <w:r w:rsidRPr="04709E6A" w:rsidR="04709E6A"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  <w:t>GEVI - NUMMER</w:t>
                  </w:r>
                </w:p>
              </w:tc>
              <w:tc>
                <w:tcPr>
                  <w:tcW w:w="1380" w:type="dxa"/>
                  <w:tcBorders>
                    <w:left w:val="single" w:color="000000" w:themeColor="text1" w:sz="8"/>
                    <w:bottom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219FA595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</w:pPr>
                  <w:r w:rsidRPr="04709E6A" w:rsidR="04709E6A">
                    <w:rPr>
                      <w:rFonts w:ascii="Calibri" w:hAnsi="Calibri" w:eastAsia="Calibri" w:cs="Calibri"/>
                      <w:b w:val="1"/>
                      <w:bCs w:val="1"/>
                      <w:sz w:val="18"/>
                      <w:szCs w:val="18"/>
                    </w:rPr>
                    <w:t>UN - NUMMER</w:t>
                  </w:r>
                </w:p>
              </w:tc>
            </w:tr>
            <w:tr w:rsidR="04709E6A" w:rsidTr="04709E6A" w14:paraId="40FA5531">
              <w:tc>
                <w:tcPr>
                  <w:tcW w:w="2265" w:type="dxa"/>
                  <w:tcBorders>
                    <w:top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6FC11449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10F7BEA7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56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6CB68ABF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7456930C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16FE946A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</w:tr>
            <w:tr w:rsidR="04709E6A" w:rsidTr="04709E6A" w14:paraId="68DFE858">
              <w:tc>
                <w:tcPr>
                  <w:tcW w:w="2265" w:type="dxa"/>
                  <w:tcBorders>
                    <w:top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3E234576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6BCC1774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56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090C8A40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4BC92FD8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7A0569F4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</w:tr>
            <w:tr w:rsidR="04709E6A" w:rsidTr="04709E6A" w14:paraId="6E272B91">
              <w:tc>
                <w:tcPr>
                  <w:tcW w:w="2265" w:type="dxa"/>
                  <w:tcBorders>
                    <w:top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0FE58D64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167C6AF9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56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320A88BB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4C2F8016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02591A78">
                  <w:pPr>
                    <w:shd w:val="clear" w:color="auto" w:fill="auto"/>
                    <w:spacing w:line="240" w:lineRule="auto"/>
                    <w:ind w:right="-1275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</w:tr>
            <w:tr w:rsidR="04709E6A" w:rsidTr="04709E6A" w14:paraId="0CF14CFC">
              <w:tc>
                <w:tcPr>
                  <w:tcW w:w="2265" w:type="dxa"/>
                  <w:tcBorders>
                    <w:top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62CB5574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0A669C65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565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22DE6911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21C73AA6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themeColor="text1" w:sz="8"/>
                    <w:left w:val="single" w:color="000000" w:themeColor="text1" w:sz="8"/>
                    <w:bottom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4CC87D2B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</w:tr>
            <w:tr w:rsidR="04709E6A" w:rsidTr="04709E6A" w14:paraId="67915AF0">
              <w:tc>
                <w:tcPr>
                  <w:tcW w:w="2265" w:type="dxa"/>
                  <w:tcBorders>
                    <w:top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4C288012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8"/>
                    <w:left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3D3B041F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565" w:type="dxa"/>
                  <w:tcBorders>
                    <w:top w:val="single" w:color="000000" w:themeColor="text1" w:sz="8"/>
                    <w:left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1B036FEB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000000" w:themeColor="text1" w:sz="8"/>
                    <w:left w:val="single" w:color="000000" w:themeColor="text1" w:sz="8"/>
                    <w:righ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11F8ED1F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themeColor="text1" w:sz="8"/>
                    <w:left w:val="single" w:color="000000" w:themeColor="text1" w:sz="8"/>
                  </w:tcBorders>
                  <w:shd w:val="clear" w:color="auto" w:fill="D9D9D9" w:themeFill="background1" w:themeFillShade="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 w:rsidR="04709E6A" w:rsidP="04709E6A" w:rsidRDefault="04709E6A" w14:paraId="5B492325">
                  <w:pPr>
                    <w:shd w:val="clear" w:color="auto" w:fill="auto"/>
                    <w:spacing w:line="240" w:lineRule="auto"/>
                    <w:rPr>
                      <w:rFonts w:ascii="Calibri" w:hAnsi="Calibri" w:eastAsia="Calibri" w:cs="Calibri"/>
                      <w:sz w:val="18"/>
                      <w:szCs w:val="18"/>
                    </w:rPr>
                  </w:pPr>
                </w:p>
              </w:tc>
            </w:tr>
          </w:tbl>
          <w:p w:rsidR="04709E6A" w:rsidP="04709E6A" w:rsidRDefault="04709E6A" w14:paraId="064019C1" w14:textId="551982B0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3A67FA6F" w14:textId="0A9300C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6EFF3B28" w14:textId="4302E5B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</w:p>
        </w:tc>
      </w:tr>
      <w:tr xmlns:wp14="http://schemas.microsoft.com/office/word/2010/wordml" w:rsidTr="38CBC584" w14:paraId="347BA54B" wp14:textId="77777777">
        <w:trPr>
          <w:trHeight w:val="380" w:hRule="atLeast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9D" wp14:textId="1A25124B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  <w:r w:rsidRPr="04709E6A" w:rsidR="04709E6A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LIGGINGSPLAN</w:t>
            </w:r>
          </w:p>
        </w:tc>
        <w:tc>
          <w:tcPr>
            <w:tcW w:w="6060" w:type="dxa"/>
            <w:gridSpan w:val="2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9E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rPr>
                <w:b w:val="0"/>
                <w:bCs w:val="0"/>
                <w:color w:val="FFFFFF" w:themeColor="background1" w:themeTint="FF" w:themeShade="FF"/>
                <w:rtl w:val="0"/>
              </w:rPr>
            </w:pPr>
          </w:p>
        </w:tc>
      </w:tr>
      <w:tr xmlns:wp14="http://schemas.microsoft.com/office/word/2010/wordml" w:rsidTr="38CBC584" w14:paraId="0D0B940D" wp14:textId="77777777">
        <w:trPr>
          <w:trHeight w:val="80" w:hRule="atLeast"/>
        </w:trPr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A0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0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A1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tcW w:w="30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A2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38CBC584" w14:paraId="5358DD0B" wp14:textId="77777777">
        <w:trPr>
          <w:trHeight w:val="80" w:hRule="atLeast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A3" wp14:textId="2A0FFF98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  <w:r w:rsidRPr="04709E6A" w:rsidR="04709E6A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INPLANTINGSPLAN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A4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4709E6A" w:rsidRDefault="00000000" w14:paraId="000000A5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04709E6A" w:rsidTr="38CBC584" w14:paraId="716E9E69">
        <w:trPr>
          <w:trHeight w:val="8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565B1242" w14:textId="12FC6B6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32D4C77B" w14:textId="6DE26D8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5E714867" w14:textId="43F7F93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04709E6A" w:rsidTr="38CBC584" w14:paraId="31226EAE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1FDB3552" w14:textId="734296B9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  <w:r w:rsidRPr="04709E6A" w:rsidR="04709E6A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FOTO’S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55D2FC3E" w14:textId="758D9DBE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19CB6D91" w14:textId="04078D7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04709E6A" w:rsidTr="38CBC584" w14:paraId="08BBD57E">
        <w:trPr>
          <w:trHeight w:val="80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5C7C26FD" w14:textId="26D189E4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3B464E7E" w14:textId="0166CF3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1489B924" w14:textId="0296D325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w:rsidR="04709E6A" w:rsidTr="38CBC584" w14:paraId="255A070E">
        <w:trPr>
          <w:trHeight w:val="80"/>
        </w:trPr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2C6F1945" w14:textId="49309817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rtl w:val="0"/>
              </w:rPr>
            </w:pPr>
            <w:r w:rsidRPr="04709E6A" w:rsidR="04709E6A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VERDIEPINGSPLANNEN</w:t>
            </w:r>
          </w:p>
        </w:tc>
        <w:tc>
          <w:tcPr>
            <w:tcW w:w="300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62F41957" w14:textId="204C3DE1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000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4709E6A" w:rsidP="04709E6A" w:rsidRDefault="04709E6A" w14:paraId="4E3F154E" w14:textId="6E196CD2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</w:pPr>
          </w:p>
        </w:tc>
      </w:tr>
      <w:tr xmlns:wp14="http://schemas.microsoft.com/office/word/2010/wordml" w:rsidTr="38CBC584" w14:paraId="0C146AB6" wp14:textId="77777777">
        <w:trPr>
          <w:trHeight w:val="80" w:hRule="atLeast"/>
        </w:trPr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A7" wp14:textId="77777777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rPr>
                <w:rtl w:val="0"/>
              </w:rPr>
            </w:pPr>
          </w:p>
        </w:tc>
        <w:tc>
          <w:tcPr>
            <w:tcW w:w="300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A9" wp14:textId="52537D75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rPr>
                <w:rtl w:val="0"/>
              </w:rPr>
            </w:pPr>
          </w:p>
        </w:tc>
        <w:tc>
          <w:tcPr>
            <w:tcW w:w="3060" w:type="dxa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185EA390" w:rsidRDefault="00000000" w14:paraId="000000AB" wp14:textId="3C0A0398">
            <w:pPr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color="auto" w:fill="auto"/>
              <w:rPr>
                <w:rtl w:val="0"/>
              </w:rPr>
            </w:pPr>
          </w:p>
        </w:tc>
      </w:tr>
      <w:tr xmlns:wp14="http://schemas.microsoft.com/office/word/2010/wordml" w:rsidTr="38CBC584" w14:paraId="32CFC70B" wp14:textId="77777777">
        <w:trPr>
          <w:trHeight w:val="380" w:hRule="atLeast"/>
        </w:trPr>
        <w:tc>
          <w:tcPr>
            <w:tcW w:w="9120" w:type="dxa"/>
            <w:gridSpan w:val="3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DF" wp14:textId="77777777">
            <w:pPr>
              <w:keepNext w:val="0"/>
              <w:keepLines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</w:tbl>
    <w:p w:rsidR="04709E6A" w:rsidRDefault="04709E6A" w14:paraId="425A84E3" w14:textId="7CB534F5"/>
    <w:sectPr>
      <w:headerReference w:type="default" r:id="rId6"/>
      <w:headerReference w:type="first" r:id="rId7"/>
      <w:footerReference w:type="default" r:id="rId8"/>
      <w:footerReference w:type="first" r:id="rId9"/>
      <w:pgSz w:w="11909" w:h="16834" w:orient="portrait"/>
      <w:pgMar w:top="1440" w:right="1440" w:bottom="1440" w:lef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302" wp14:textId="77777777">
    <w:pPr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rPr/>
    </w:pPr>
    <w:r w:rsidRPr="00000000" w:rsidDel="00000000" w:rsidR="00000000">
      <w:rPr>
        <w:rtl w:val="0"/>
      </w:rPr>
    </w:r>
  </w:p>
</w:ftr>
</file>

<file path=word/footer2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303" wp14:textId="77777777">
    <w:pPr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jc w:val="right"/>
      <w:rPr>
        <w:rFonts w:ascii="Calibri" w:hAnsi="Calibri" w:eastAsia="Calibri" w:cs="Calibri"/>
      </w:rPr>
    </w:pPr>
    <w:r w:rsidRPr="00000000" w:rsidDel="00000000" w:rsidR="00000000"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2FD" wp14:textId="77777777">
    <w:pPr>
      <w:widowControl w:val="0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pos="4680"/>
        <w:tab w:val="right" w:pos="9360"/>
      </w:tabs>
      <w:spacing w:before="426" w:line="240" w:lineRule="auto"/>
      <w:jc w:val="right"/>
      <w:rPr/>
    </w:pPr>
    <w:r w:rsidRPr="00000000" w:rsidDel="00000000" w:rsidR="00000000">
      <w:rPr>
        <w:rtl w:val="0"/>
      </w:rPr>
    </w:r>
  </w:p>
</w:hdr>
</file>

<file path=word/header2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2FE" wp14:textId="77777777">
    <w:pPr>
      <w:widowControl w:val="0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pos="4680"/>
        <w:tab w:val="right" w:pos="9360"/>
      </w:tabs>
      <w:spacing w:before="0" w:line="240" w:lineRule="auto"/>
      <w:rPr>
        <w:rFonts w:ascii="Calibri" w:hAnsi="Calibri" w:eastAsia="Calibri" w:cs="Calibri"/>
        <w:color w:val="a6a6a6"/>
        <w:sz w:val="18"/>
        <w:szCs w:val="18"/>
      </w:rPr>
    </w:pPr>
    <w:r w:rsidRPr="00000000" w:rsidDel="00000000" w:rsidR="00000000">
      <w:rPr>
        <w:rtl w:val="0"/>
      </w:rPr>
    </w:r>
  </w:p>
  <w:tbl>
    <w:tblPr>
      <w:tblStyle w:val="Table7"/>
      <w:tblW w:w="9870.0" w:type="dxa"/>
      <w:jc w:val="left"/>
      <w:tblInd w:w="120.0" w:type="pct"/>
      <w:tblLayout w:type="fixed"/>
      <w:tblLook w:val="0600"/>
    </w:tblPr>
    <w:tblGrid>
      <w:gridCol w:w="1665"/>
      <w:gridCol w:w="8205"/>
      <w:tblGridChange w:id="0">
        <w:tblGrid>
          <w:gridCol w:w="1665"/>
          <w:gridCol w:w="8205"/>
        </w:tblGrid>
      </w:tblGridChange>
    </w:tblGrid>
    <w:tr xmlns:wp14="http://schemas.microsoft.com/office/word/2010/wordml" w14:paraId="3EB7F78D" wp14:textId="77777777"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120.0" w:type="dxa"/>
            <w:bottom w:w="0.0" w:type="dxa"/>
            <w:right w:w="120.0" w:type="dxa"/>
          </w:tcMar>
          <w:vAlign w:val="top"/>
        </w:tcPr>
        <w:p w:rsidRPr="00000000" w:rsidR="00000000" w:rsidDel="00000000" w:rsidP="00000000" w:rsidRDefault="00000000" w14:paraId="000002FF" wp14:textId="77777777">
          <w:pPr>
            <w:pBdr>
              <w:top w:val="nil" w:sz="0" w:space="0"/>
              <w:left w:val="nil" w:sz="0" w:space="0"/>
              <w:bottom w:val="nil" w:sz="0" w:space="0"/>
              <w:right w:val="nil" w:sz="0" w:space="0"/>
              <w:between w:val="nil" w:sz="0" w:space="0"/>
            </w:pBdr>
            <w:shd w:val="clear" w:fill="auto"/>
            <w:tabs>
              <w:tab w:val="center" w:pos="4680"/>
              <w:tab w:val="right" w:pos="9360"/>
            </w:tabs>
            <w:spacing w:before="0" w:line="240" w:lineRule="auto"/>
            <w:rPr/>
          </w:pPr>
          <w:r w:rsidRPr="00000000" w:rsidDel="00000000" w:rsidR="00000000">
            <w:rPr/>
            <w:drawing>
              <wp:inline xmlns:wp14="http://schemas.microsoft.com/office/word/2010/wordprocessingDrawing" distT="114300" distB="114300" distL="114300" distR="114300" wp14:anchorId="0FE69C33" wp14:editId="7777777">
                <wp:extent cx="794385" cy="761559"/>
                <wp:effectExtent l="0" t="0" r="0" b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6155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RPr="00000000" w:rsidDel="00000000" w:rsidR="00000000">
            <w:rPr>
              <w:rtl w:val="0"/>
            </w:rPr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ffffff"/>
          <w:tcMar>
            <w:top w:w="0.0" w:type="dxa"/>
            <w:left w:w="120.0" w:type="dxa"/>
            <w:bottom w:w="0.0" w:type="dxa"/>
            <w:right w:w="120.0" w:type="dxa"/>
          </w:tcMar>
          <w:vAlign w:val="center"/>
        </w:tcPr>
        <w:p w:rsidRPr="00000000" w:rsidR="00000000" w:rsidDel="00000000" w:rsidP="00000000" w:rsidRDefault="00000000" w14:paraId="00000300" wp14:textId="77777777">
          <w:pPr>
            <w:pBdr>
              <w:top w:val="nil" w:sz="0" w:space="0"/>
              <w:left w:val="nil" w:sz="0" w:space="0"/>
              <w:bottom w:val="nil" w:sz="0" w:space="0"/>
              <w:right w:val="nil" w:sz="0" w:space="0"/>
              <w:between w:val="nil" w:sz="0" w:space="0"/>
            </w:pBdr>
            <w:shd w:val="clear" w:fill="auto"/>
            <w:tabs>
              <w:tab w:val="center" w:pos="4680"/>
              <w:tab w:val="right" w:pos="9360"/>
            </w:tabs>
            <w:spacing w:before="0" w:line="240" w:lineRule="auto"/>
            <w:rPr>
              <w:sz w:val="48"/>
              <w:szCs w:val="48"/>
            </w:rPr>
          </w:pPr>
          <w:r w:rsidRPr="00000000" w:rsidDel="00000000" w:rsidR="00000000">
            <w:rPr>
              <w:sz w:val="48"/>
              <w:szCs w:val="48"/>
              <w:rtl w:val="0"/>
            </w:rPr>
            <w:t xml:space="preserve">INLICHTINGEN INTERVENTIEDOSSIER</w:t>
          </w:r>
        </w:p>
      </w:tc>
    </w:tr>
  </w:tbl>
  <w:p xmlns:wp14="http://schemas.microsoft.com/office/word/2010/wordml" w:rsidRPr="00000000" w:rsidR="00000000" w:rsidDel="00000000" w:rsidP="00000000" w:rsidRDefault="00000000" w14:paraId="00000301" wp14:textId="77777777">
    <w:pPr>
      <w:widowControl w:val="0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pos="4680"/>
        <w:tab w:val="right" w:pos="9360"/>
      </w:tabs>
      <w:spacing w:before="0" w:line="240" w:lineRule="auto"/>
      <w:rPr/>
    </w:pP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240AAC"/>
  <w15:docId w15:val="{8c538f2c-3268-439f-8a7b-104fd751367e}"/>
  <w:rsids>
    <w:rsidRoot w:val="185EA390"/>
    <w:rsid w:val="04709E6A"/>
    <w:rsid w:val="185EA390"/>
    <w:rsid w:val="3797B740"/>
    <w:rsid w:val="38CBC584"/>
    <w:rsid w:val="41A3443B"/>
    <w:rsid w:val="51AF8C98"/>
    <w:rsid w:val="53153B37"/>
    <w:rsid w:val="79D6AFAC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Calibri" w:hAnsi="Calibri" w:eastAsia="Calibri" w:cs="Calibri"/>
        <w:sz w:val="18"/>
        <w:szCs w:val="18"/>
        <w:lang w:val="nl"/>
      </w:rPr>
    </w:rPrDefault>
    <w:pPrDefault>
      <w:pPr>
        <w:tabs>
          <w:tab w:val="center" w:pos="4680"/>
          <w:tab w:val="right" w:pos="9360"/>
        </w:tabs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Calibri" w:hAnsi="Calibri" w:eastAsia="Calibri" w:cs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fontTable" Target="fontTable.xml" Id="rId3" /><Relationship Type="http://schemas.openxmlformats.org/officeDocument/2006/relationships/header" Target="header2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styles" Target="styles.xml" Id="rId5" /><Relationship Type="http://schemas.openxmlformats.org/officeDocument/2006/relationships/customXml" Target="../customXml/item1.xml" Id="rId10" /><Relationship Type="http://schemas.openxmlformats.org/officeDocument/2006/relationships/numbering" Target="numbering.xml" Id="rId4" /><Relationship Type="http://schemas.openxmlformats.org/officeDocument/2006/relationships/footer" Target="footer1.xml" Id="rId9" 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BFC94D5808143A44BBF84A7573BAB" ma:contentTypeVersion="9" ma:contentTypeDescription="Een nieuw document maken." ma:contentTypeScope="" ma:versionID="0c3250bc2c4fc191f4d1541ff2776666">
  <xsd:schema xmlns:xsd="http://www.w3.org/2001/XMLSchema" xmlns:xs="http://www.w3.org/2001/XMLSchema" xmlns:p="http://schemas.microsoft.com/office/2006/metadata/properties" xmlns:ns2="fce194df-2422-480e-a3c6-375d914e72ef" xmlns:ns3="b1ee43c8-e5d2-4c81-a49e-960464192932" targetNamespace="http://schemas.microsoft.com/office/2006/metadata/properties" ma:root="true" ma:fieldsID="56faecfec0676e121d084979ffb1aad1" ns2:_="" ns3:_="">
    <xsd:import namespace="fce194df-2422-480e-a3c6-375d914e72ef"/>
    <xsd:import namespace="b1ee43c8-e5d2-4c81-a49e-960464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194df-2422-480e-a3c6-375d914e7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e43c8-e5d2-4c81-a49e-960464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1A0485-EACB-487B-87C8-7E2CAD933493}"/>
</file>

<file path=customXml/itemProps2.xml><?xml version="1.0" encoding="utf-8"?>
<ds:datastoreItem xmlns:ds="http://schemas.openxmlformats.org/officeDocument/2006/customXml" ds:itemID="{8D06A05C-2AFE-4EFC-A21E-FEA766A12E64}"/>
</file>

<file path=customXml/itemProps3.xml><?xml version="1.0" encoding="utf-8"?>
<ds:datastoreItem xmlns:ds="http://schemas.openxmlformats.org/officeDocument/2006/customXml" ds:itemID="{84A3C5A9-FB13-4383-B7EB-F7EE31846E14}"/>
</file>

<file path=docProps/app.xml><?xml version="1.0" encoding="utf-8"?>
<ap:Properties xmlns:ap="http://schemas.openxmlformats.org/officeDocument/2006/extended-properties">
  <ap:AppVersion>00.0001</ap:AppVersion>
  <ap:Application>Microsoft Office Word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0x010100183BFC94D5808143A44BBF84A7573BAB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